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D3A21" w14:textId="418D69EE" w:rsidR="00552810" w:rsidRDefault="00552810">
      <w:r>
        <w:t xml:space="preserve">The next </w:t>
      </w:r>
      <w:r w:rsidR="00F43D37">
        <w:t>pages outline</w:t>
      </w:r>
      <w:r>
        <w:t xml:space="preserve"> a wireframe of the home page and interior pages</w:t>
      </w:r>
      <w:r w:rsidR="00A95B6A">
        <w:t xml:space="preserve">.  </w:t>
      </w:r>
      <w:r>
        <w:t>The sitemap of the site is:</w:t>
      </w:r>
    </w:p>
    <w:p w14:paraId="0E1BBCCA" w14:textId="77777777" w:rsidR="00552810" w:rsidRDefault="00552810" w:rsidP="00552810">
      <w:pPr>
        <w:pStyle w:val="ListParagraph"/>
        <w:numPr>
          <w:ilvl w:val="0"/>
          <w:numId w:val="2"/>
        </w:numPr>
      </w:pPr>
      <w:r>
        <w:t>Home</w:t>
      </w:r>
    </w:p>
    <w:p w14:paraId="592638B8" w14:textId="34ED4BEE" w:rsidR="00552810" w:rsidRDefault="0054295B" w:rsidP="00552810">
      <w:pPr>
        <w:pStyle w:val="ListParagraph"/>
        <w:numPr>
          <w:ilvl w:val="0"/>
          <w:numId w:val="2"/>
        </w:numPr>
      </w:pPr>
      <w:r>
        <w:t>About Us</w:t>
      </w:r>
    </w:p>
    <w:p w14:paraId="2A5AD28C" w14:textId="5F533CEF" w:rsidR="00552810" w:rsidRDefault="00552810" w:rsidP="00552810">
      <w:pPr>
        <w:pStyle w:val="ListParagraph"/>
        <w:numPr>
          <w:ilvl w:val="1"/>
          <w:numId w:val="2"/>
        </w:numPr>
      </w:pPr>
      <w:r>
        <w:t xml:space="preserve">Why </w:t>
      </w:r>
      <w:r w:rsidR="0054295B">
        <w:t>UIC</w:t>
      </w:r>
      <w:r>
        <w:t>?</w:t>
      </w:r>
    </w:p>
    <w:p w14:paraId="794C0751" w14:textId="1841D8E3" w:rsidR="00552810" w:rsidRDefault="00EB2B72" w:rsidP="00552810">
      <w:pPr>
        <w:pStyle w:val="ListParagraph"/>
        <w:numPr>
          <w:ilvl w:val="1"/>
          <w:numId w:val="2"/>
        </w:numPr>
      </w:pPr>
      <w:r>
        <w:t xml:space="preserve">The </w:t>
      </w:r>
      <w:r w:rsidR="0054295B">
        <w:t>UIC Process</w:t>
      </w:r>
    </w:p>
    <w:p w14:paraId="121F97AC" w14:textId="62AF86F4" w:rsidR="0054295B" w:rsidRDefault="0054295B" w:rsidP="00552810">
      <w:pPr>
        <w:pStyle w:val="ListParagraph"/>
        <w:numPr>
          <w:ilvl w:val="0"/>
          <w:numId w:val="2"/>
        </w:numPr>
      </w:pPr>
      <w:r>
        <w:t>Products</w:t>
      </w:r>
    </w:p>
    <w:p w14:paraId="610A496B" w14:textId="02D92CDD" w:rsidR="0054295B" w:rsidRDefault="0054295B" w:rsidP="0054295B">
      <w:pPr>
        <w:pStyle w:val="ListParagraph"/>
        <w:numPr>
          <w:ilvl w:val="1"/>
          <w:numId w:val="2"/>
        </w:numPr>
      </w:pPr>
      <w:r>
        <w:t xml:space="preserve">Comparison Chart </w:t>
      </w:r>
    </w:p>
    <w:p w14:paraId="186959F2" w14:textId="1CAC602C" w:rsidR="0054295B" w:rsidRDefault="0054295B" w:rsidP="0054295B">
      <w:pPr>
        <w:pStyle w:val="ListParagraph"/>
        <w:numPr>
          <w:ilvl w:val="1"/>
          <w:numId w:val="2"/>
        </w:numPr>
      </w:pPr>
      <w:r>
        <w:t>Pre-sale Sample Analysis</w:t>
      </w:r>
    </w:p>
    <w:p w14:paraId="501901C1" w14:textId="4411E6CA" w:rsidR="0054295B" w:rsidRDefault="0054295B" w:rsidP="0054295B">
      <w:pPr>
        <w:pStyle w:val="ListParagraph"/>
        <w:numPr>
          <w:ilvl w:val="1"/>
          <w:numId w:val="2"/>
        </w:numPr>
      </w:pPr>
      <w:r>
        <w:t>Carbon Analysis</w:t>
      </w:r>
    </w:p>
    <w:p w14:paraId="66E9BEAE" w14:textId="6534D174" w:rsidR="00C42A0E" w:rsidRDefault="00C42A0E" w:rsidP="00C42A0E">
      <w:pPr>
        <w:pStyle w:val="ListParagraph"/>
        <w:numPr>
          <w:ilvl w:val="2"/>
          <w:numId w:val="2"/>
        </w:numPr>
      </w:pPr>
      <w:r>
        <w:t>CM120</w:t>
      </w:r>
    </w:p>
    <w:p w14:paraId="3045149E" w14:textId="5AAB7DB1" w:rsidR="00C42A0E" w:rsidRDefault="00C42A0E" w:rsidP="00C42A0E">
      <w:pPr>
        <w:pStyle w:val="ListParagraph"/>
        <w:numPr>
          <w:ilvl w:val="2"/>
          <w:numId w:val="2"/>
        </w:numPr>
      </w:pPr>
      <w:r>
        <w:t>CM130</w:t>
      </w:r>
    </w:p>
    <w:p w14:paraId="36544A19" w14:textId="62799A20" w:rsidR="00C42A0E" w:rsidRDefault="00C42A0E" w:rsidP="00C42A0E">
      <w:pPr>
        <w:pStyle w:val="ListParagraph"/>
        <w:numPr>
          <w:ilvl w:val="2"/>
          <w:numId w:val="2"/>
        </w:numPr>
      </w:pPr>
      <w:r>
        <w:t>CM135</w:t>
      </w:r>
    </w:p>
    <w:p w14:paraId="6E1A99B6" w14:textId="41F2F4A7" w:rsidR="00C42A0E" w:rsidRDefault="00C42A0E" w:rsidP="00C42A0E">
      <w:pPr>
        <w:pStyle w:val="ListParagraph"/>
        <w:numPr>
          <w:ilvl w:val="2"/>
          <w:numId w:val="2"/>
        </w:numPr>
      </w:pPr>
      <w:r>
        <w:t>CM140</w:t>
      </w:r>
    </w:p>
    <w:p w14:paraId="0001DCA0" w14:textId="469B5CD5" w:rsidR="00C42A0E" w:rsidRDefault="00C42A0E" w:rsidP="00C42A0E">
      <w:pPr>
        <w:pStyle w:val="ListParagraph"/>
        <w:numPr>
          <w:ilvl w:val="2"/>
          <w:numId w:val="2"/>
        </w:numPr>
      </w:pPr>
      <w:r>
        <w:t>CM150</w:t>
      </w:r>
    </w:p>
    <w:p w14:paraId="20A07453" w14:textId="6797B657" w:rsidR="00C42A0E" w:rsidRDefault="00C42A0E" w:rsidP="00C42A0E">
      <w:pPr>
        <w:pStyle w:val="ListParagraph"/>
        <w:numPr>
          <w:ilvl w:val="2"/>
          <w:numId w:val="2"/>
        </w:numPr>
      </w:pPr>
      <w:r>
        <w:t>CM180</w:t>
      </w:r>
    </w:p>
    <w:p w14:paraId="5145388F" w14:textId="6F59A590" w:rsidR="00C42A0E" w:rsidRDefault="00C42A0E" w:rsidP="00C42A0E">
      <w:pPr>
        <w:pStyle w:val="ListParagraph"/>
        <w:numPr>
          <w:ilvl w:val="2"/>
          <w:numId w:val="2"/>
        </w:numPr>
      </w:pPr>
      <w:r>
        <w:t>CM190</w:t>
      </w:r>
    </w:p>
    <w:p w14:paraId="423B1321" w14:textId="4DC542C1" w:rsidR="00C42A0E" w:rsidRDefault="00C42A0E" w:rsidP="00C42A0E">
      <w:pPr>
        <w:pStyle w:val="ListParagraph"/>
        <w:numPr>
          <w:ilvl w:val="2"/>
          <w:numId w:val="2"/>
        </w:numPr>
      </w:pPr>
      <w:r>
        <w:t>CM220</w:t>
      </w:r>
    </w:p>
    <w:p w14:paraId="5D317794" w14:textId="1D141B5B" w:rsidR="00C42A0E" w:rsidRDefault="00C42A0E" w:rsidP="00C42A0E">
      <w:pPr>
        <w:pStyle w:val="ListParagraph"/>
        <w:numPr>
          <w:ilvl w:val="2"/>
          <w:numId w:val="2"/>
        </w:numPr>
      </w:pPr>
      <w:r>
        <w:t>CM240</w:t>
      </w:r>
    </w:p>
    <w:p w14:paraId="239EC5B9" w14:textId="324DBAFB" w:rsidR="00C42A0E" w:rsidRDefault="00C42A0E" w:rsidP="00C42A0E">
      <w:pPr>
        <w:pStyle w:val="ListParagraph"/>
        <w:numPr>
          <w:ilvl w:val="2"/>
          <w:numId w:val="2"/>
        </w:numPr>
      </w:pPr>
      <w:r>
        <w:t>CM250</w:t>
      </w:r>
    </w:p>
    <w:p w14:paraId="276A4109" w14:textId="1EE4F9B2" w:rsidR="00C42A0E" w:rsidRDefault="00C42A0E" w:rsidP="00C42A0E">
      <w:pPr>
        <w:pStyle w:val="ListParagraph"/>
        <w:numPr>
          <w:ilvl w:val="2"/>
          <w:numId w:val="2"/>
        </w:numPr>
      </w:pPr>
      <w:r>
        <w:t>CM540</w:t>
      </w:r>
    </w:p>
    <w:p w14:paraId="6B0AF850" w14:textId="514BD30B" w:rsidR="00C42A0E" w:rsidRDefault="00C42A0E" w:rsidP="00C42A0E">
      <w:pPr>
        <w:pStyle w:val="ListParagraph"/>
        <w:numPr>
          <w:ilvl w:val="2"/>
          <w:numId w:val="2"/>
        </w:numPr>
      </w:pPr>
      <w:r>
        <w:t>CM5390</w:t>
      </w:r>
    </w:p>
    <w:p w14:paraId="6A651CE1" w14:textId="216C29F2" w:rsidR="0054295B" w:rsidRDefault="0054295B" w:rsidP="0054295B">
      <w:pPr>
        <w:pStyle w:val="ListParagraph"/>
        <w:numPr>
          <w:ilvl w:val="1"/>
          <w:numId w:val="2"/>
        </w:numPr>
      </w:pPr>
      <w:r>
        <w:t>Sulfur Analysis</w:t>
      </w:r>
    </w:p>
    <w:p w14:paraId="64EC1B5F" w14:textId="2B7FBFA1" w:rsidR="00C42A0E" w:rsidRDefault="00C42A0E" w:rsidP="00C42A0E">
      <w:pPr>
        <w:pStyle w:val="ListParagraph"/>
        <w:numPr>
          <w:ilvl w:val="2"/>
          <w:numId w:val="2"/>
        </w:numPr>
      </w:pPr>
      <w:r>
        <w:t>CM320</w:t>
      </w:r>
    </w:p>
    <w:p w14:paraId="50E2E533" w14:textId="685F65F3" w:rsidR="00C42A0E" w:rsidRDefault="00C42A0E" w:rsidP="00C42A0E">
      <w:pPr>
        <w:pStyle w:val="ListParagraph"/>
        <w:numPr>
          <w:ilvl w:val="2"/>
          <w:numId w:val="2"/>
        </w:numPr>
      </w:pPr>
      <w:r>
        <w:t>CM340</w:t>
      </w:r>
    </w:p>
    <w:p w14:paraId="5EE73EC1" w14:textId="0C37DB84" w:rsidR="00C42A0E" w:rsidRDefault="00C42A0E" w:rsidP="00C42A0E">
      <w:pPr>
        <w:pStyle w:val="ListParagraph"/>
        <w:numPr>
          <w:ilvl w:val="2"/>
          <w:numId w:val="2"/>
        </w:numPr>
      </w:pPr>
      <w:r>
        <w:t>CM350</w:t>
      </w:r>
    </w:p>
    <w:p w14:paraId="2ED71470" w14:textId="023469F2" w:rsidR="00C42A0E" w:rsidRDefault="00C42A0E" w:rsidP="00C42A0E">
      <w:pPr>
        <w:pStyle w:val="ListParagraph"/>
        <w:numPr>
          <w:ilvl w:val="2"/>
          <w:numId w:val="2"/>
        </w:numPr>
      </w:pPr>
      <w:r>
        <w:t>CM440</w:t>
      </w:r>
    </w:p>
    <w:p w14:paraId="55ED0DBA" w14:textId="05BC28AD" w:rsidR="00C42A0E" w:rsidRDefault="00C42A0E" w:rsidP="00C42A0E">
      <w:pPr>
        <w:pStyle w:val="ListParagraph"/>
        <w:numPr>
          <w:ilvl w:val="2"/>
          <w:numId w:val="2"/>
        </w:numPr>
      </w:pPr>
      <w:r>
        <w:t>CM540</w:t>
      </w:r>
    </w:p>
    <w:p w14:paraId="2FD1266E" w14:textId="1E712FBE" w:rsidR="00C42A0E" w:rsidRDefault="00C42A0E" w:rsidP="00C42A0E">
      <w:pPr>
        <w:pStyle w:val="ListParagraph"/>
        <w:numPr>
          <w:ilvl w:val="2"/>
          <w:numId w:val="2"/>
        </w:numPr>
      </w:pPr>
      <w:r>
        <w:t>CM5390S</w:t>
      </w:r>
    </w:p>
    <w:p w14:paraId="1B5BF0EE" w14:textId="3136A17F" w:rsidR="0054295B" w:rsidRDefault="0054295B" w:rsidP="0054295B">
      <w:pPr>
        <w:pStyle w:val="ListParagraph"/>
        <w:numPr>
          <w:ilvl w:val="1"/>
          <w:numId w:val="2"/>
        </w:numPr>
      </w:pPr>
      <w:r>
        <w:t>Dual Analysis</w:t>
      </w:r>
    </w:p>
    <w:p w14:paraId="77415D05" w14:textId="219A7038" w:rsidR="00C42A0E" w:rsidRDefault="00C42A0E" w:rsidP="00C42A0E">
      <w:pPr>
        <w:pStyle w:val="ListParagraph"/>
        <w:numPr>
          <w:ilvl w:val="2"/>
          <w:numId w:val="2"/>
        </w:numPr>
      </w:pPr>
      <w:r>
        <w:t>CM5016</w:t>
      </w:r>
    </w:p>
    <w:p w14:paraId="7DCFA14E" w14:textId="70283557" w:rsidR="0054295B" w:rsidRDefault="0054295B" w:rsidP="0054295B">
      <w:pPr>
        <w:pStyle w:val="ListParagraph"/>
        <w:numPr>
          <w:ilvl w:val="1"/>
          <w:numId w:val="2"/>
        </w:numPr>
      </w:pPr>
      <w:proofErr w:type="spellStart"/>
      <w:r>
        <w:t>Osometers</w:t>
      </w:r>
      <w:proofErr w:type="spellEnd"/>
    </w:p>
    <w:p w14:paraId="3CCFE14C" w14:textId="20B11D96" w:rsidR="00C42A0E" w:rsidRDefault="00C42A0E" w:rsidP="00C42A0E">
      <w:pPr>
        <w:pStyle w:val="ListParagraph"/>
        <w:numPr>
          <w:ilvl w:val="2"/>
          <w:numId w:val="2"/>
        </w:numPr>
      </w:pPr>
      <w:r>
        <w:t>Model 833</w:t>
      </w:r>
    </w:p>
    <w:p w14:paraId="4D91DF16" w14:textId="4039F89A" w:rsidR="0054295B" w:rsidRDefault="0054295B" w:rsidP="0054295B">
      <w:pPr>
        <w:pStyle w:val="ListParagraph"/>
        <w:numPr>
          <w:ilvl w:val="1"/>
          <w:numId w:val="2"/>
        </w:numPr>
      </w:pPr>
      <w:r>
        <w:t>Spare Parts and Consumables</w:t>
      </w:r>
      <w:r w:rsidR="00C42A0E">
        <w:t xml:space="preserve"> (shopping cart)</w:t>
      </w:r>
    </w:p>
    <w:p w14:paraId="45FEC0AE" w14:textId="3BBD13DE" w:rsidR="00552810" w:rsidRDefault="0054295B" w:rsidP="00552810">
      <w:pPr>
        <w:pStyle w:val="ListParagraph"/>
        <w:numPr>
          <w:ilvl w:val="0"/>
          <w:numId w:val="2"/>
        </w:numPr>
      </w:pPr>
      <w:r>
        <w:lastRenderedPageBreak/>
        <w:t>Services</w:t>
      </w:r>
    </w:p>
    <w:p w14:paraId="6B7A8C43" w14:textId="7F2E39D0" w:rsidR="00552810" w:rsidRDefault="0054295B" w:rsidP="00EB2B72">
      <w:pPr>
        <w:pStyle w:val="ListParagraph"/>
        <w:numPr>
          <w:ilvl w:val="1"/>
          <w:numId w:val="2"/>
        </w:numPr>
      </w:pPr>
      <w:r>
        <w:t>Recalibration</w:t>
      </w:r>
    </w:p>
    <w:p w14:paraId="69B38523" w14:textId="47649A40" w:rsidR="0054295B" w:rsidRDefault="0054295B" w:rsidP="00216B0F">
      <w:pPr>
        <w:pStyle w:val="ListParagraph"/>
        <w:numPr>
          <w:ilvl w:val="1"/>
          <w:numId w:val="2"/>
        </w:numPr>
      </w:pPr>
      <w:r>
        <w:t>Repair</w:t>
      </w:r>
      <w:r w:rsidR="00216B0F">
        <w:t xml:space="preserve"> (Take out </w:t>
      </w:r>
      <w:proofErr w:type="spellStart"/>
      <w:r w:rsidR="00216B0F">
        <w:t>Stanco</w:t>
      </w:r>
      <w:proofErr w:type="spellEnd"/>
      <w:r w:rsidR="00216B0F">
        <w:t xml:space="preserve"> and </w:t>
      </w:r>
      <w:r>
        <w:t>Request for Repair</w:t>
      </w:r>
      <w:r w:rsidR="00216B0F">
        <w:t>)</w:t>
      </w:r>
    </w:p>
    <w:p w14:paraId="0E578F16" w14:textId="77777777" w:rsidR="0054295B" w:rsidRDefault="0054295B" w:rsidP="0054295B">
      <w:pPr>
        <w:pStyle w:val="ListParagraph"/>
        <w:numPr>
          <w:ilvl w:val="1"/>
          <w:numId w:val="2"/>
        </w:numPr>
      </w:pPr>
      <w:r>
        <w:t>Pre-sale Sample Analysis</w:t>
      </w:r>
    </w:p>
    <w:p w14:paraId="5763CD4A" w14:textId="77777777" w:rsidR="00552810" w:rsidRDefault="00552810" w:rsidP="00552810">
      <w:pPr>
        <w:pStyle w:val="ListParagraph"/>
        <w:numPr>
          <w:ilvl w:val="0"/>
          <w:numId w:val="2"/>
        </w:numPr>
      </w:pPr>
      <w:r>
        <w:t>Blog</w:t>
      </w:r>
    </w:p>
    <w:p w14:paraId="5C1D4BBF" w14:textId="77777777" w:rsidR="006A602F" w:rsidRPr="006A602F" w:rsidRDefault="00C42A0E" w:rsidP="006A602F">
      <w:pPr>
        <w:pStyle w:val="ListParagraph"/>
        <w:numPr>
          <w:ilvl w:val="1"/>
          <w:numId w:val="2"/>
        </w:numPr>
      </w:pPr>
      <w:r>
        <w:t>Articles</w:t>
      </w:r>
      <w:r w:rsidR="006A602F">
        <w:br/>
      </w:r>
      <w:r w:rsidR="006A602F" w:rsidRPr="006A602F">
        <w:t>ELEMENTAL ANALYSIS: COULOMETRY</w:t>
      </w:r>
    </w:p>
    <w:p w14:paraId="2AC77FE7" w14:textId="56FF4688" w:rsidR="00552810" w:rsidRDefault="006A602F" w:rsidP="00F43D37">
      <w:pPr>
        <w:pStyle w:val="ListParagraph"/>
        <w:numPr>
          <w:ilvl w:val="1"/>
          <w:numId w:val="2"/>
        </w:numPr>
      </w:pPr>
      <w:r w:rsidRPr="006A602F">
        <w:t>TOTAL INORGANIC CARBON (TIC) (PPT)</w:t>
      </w:r>
    </w:p>
    <w:p w14:paraId="4E5450B8" w14:textId="0B03069D" w:rsidR="0054295B" w:rsidRDefault="00C42A0E" w:rsidP="00552810">
      <w:pPr>
        <w:pStyle w:val="ListParagraph"/>
        <w:numPr>
          <w:ilvl w:val="1"/>
          <w:numId w:val="2"/>
        </w:numPr>
      </w:pPr>
      <w:r>
        <w:t xml:space="preserve">News / </w:t>
      </w:r>
      <w:r w:rsidR="0054295B">
        <w:t>Events</w:t>
      </w:r>
    </w:p>
    <w:p w14:paraId="485CCFB7" w14:textId="4DB1DF9C" w:rsidR="00216B0F" w:rsidRDefault="00216B0F" w:rsidP="00552810">
      <w:pPr>
        <w:pStyle w:val="ListParagraph"/>
        <w:numPr>
          <w:ilvl w:val="1"/>
          <w:numId w:val="2"/>
        </w:numPr>
      </w:pPr>
      <w:r>
        <w:t>Troubleshooting</w:t>
      </w:r>
      <w:r w:rsidR="00A95B6A">
        <w:t xml:space="preserve"> | Technical Bulletins</w:t>
      </w:r>
    </w:p>
    <w:p w14:paraId="7E900DFB" w14:textId="1CFF9B06" w:rsidR="00172636" w:rsidRDefault="00172636" w:rsidP="00172636">
      <w:pPr>
        <w:pStyle w:val="ListParagraph"/>
        <w:numPr>
          <w:ilvl w:val="1"/>
          <w:numId w:val="2"/>
        </w:numPr>
      </w:pPr>
      <w:r>
        <w:t>Material Safety Data Sheets</w:t>
      </w:r>
    </w:p>
    <w:p w14:paraId="2B232A93" w14:textId="7F251C0B" w:rsidR="00A95B6A" w:rsidRDefault="00A95B6A" w:rsidP="00552810">
      <w:pPr>
        <w:pStyle w:val="ListParagraph"/>
        <w:numPr>
          <w:ilvl w:val="1"/>
          <w:numId w:val="2"/>
        </w:numPr>
      </w:pPr>
      <w:r>
        <w:t>Application Notes</w:t>
      </w:r>
    </w:p>
    <w:p w14:paraId="42828999" w14:textId="77777777" w:rsidR="00552810" w:rsidRDefault="00552810" w:rsidP="00552810">
      <w:pPr>
        <w:pStyle w:val="ListParagraph"/>
        <w:numPr>
          <w:ilvl w:val="1"/>
          <w:numId w:val="2"/>
        </w:numPr>
      </w:pPr>
      <w:r>
        <w:t>Educational Videos</w:t>
      </w:r>
    </w:p>
    <w:p w14:paraId="609AD52D" w14:textId="67915AC6" w:rsidR="0054295B" w:rsidRDefault="00552810" w:rsidP="0054295B">
      <w:pPr>
        <w:pStyle w:val="ListParagraph"/>
        <w:numPr>
          <w:ilvl w:val="0"/>
          <w:numId w:val="2"/>
        </w:numPr>
      </w:pPr>
      <w:r>
        <w:t>Contact Us</w:t>
      </w:r>
      <w:r w:rsidR="0054295B">
        <w:t xml:space="preserve"> (Listed - United States, United Kingdom, Mexico, India, Korea)</w:t>
      </w:r>
    </w:p>
    <w:p w14:paraId="17DE401C" w14:textId="444E23C6" w:rsidR="0054295B" w:rsidRDefault="0054295B" w:rsidP="0054295B">
      <w:pPr>
        <w:pStyle w:val="ListParagraph"/>
        <w:numPr>
          <w:ilvl w:val="1"/>
          <w:numId w:val="2"/>
        </w:numPr>
      </w:pPr>
      <w:r>
        <w:t>Request Catalog</w:t>
      </w:r>
    </w:p>
    <w:p w14:paraId="38F552F2" w14:textId="367BD2C6" w:rsidR="0054295B" w:rsidRDefault="0054295B" w:rsidP="0054295B">
      <w:pPr>
        <w:pStyle w:val="ListParagraph"/>
        <w:numPr>
          <w:ilvl w:val="1"/>
          <w:numId w:val="2"/>
        </w:numPr>
      </w:pPr>
      <w:r>
        <w:t>Become a Distributor</w:t>
      </w:r>
    </w:p>
    <w:p w14:paraId="67DE3F67" w14:textId="54334A3A" w:rsidR="0054295B" w:rsidRDefault="0054295B" w:rsidP="0054295B">
      <w:pPr>
        <w:pStyle w:val="ListParagraph"/>
        <w:numPr>
          <w:ilvl w:val="1"/>
          <w:numId w:val="2"/>
        </w:numPr>
      </w:pPr>
      <w:r>
        <w:t>Request For Repair</w:t>
      </w:r>
    </w:p>
    <w:p w14:paraId="08F2B738" w14:textId="260599B3" w:rsidR="0054295B" w:rsidRDefault="0054295B" w:rsidP="00A95B6A">
      <w:pPr>
        <w:pStyle w:val="ListParagraph"/>
        <w:numPr>
          <w:ilvl w:val="1"/>
          <w:numId w:val="2"/>
        </w:numPr>
      </w:pPr>
      <w:r>
        <w:t>Request a Quote</w:t>
      </w:r>
    </w:p>
    <w:p w14:paraId="5E4412F4" w14:textId="77777777" w:rsidR="00EE7D75" w:rsidRDefault="00EE7D75" w:rsidP="00EE7D75"/>
    <w:p w14:paraId="6A65EDCC" w14:textId="4CF1E992" w:rsidR="00F53DFE" w:rsidRDefault="00EE7D75" w:rsidP="00EE7D75">
      <w:r>
        <w:t>The site needs to be clean, professional,</w:t>
      </w:r>
      <w:r w:rsidR="00216B0F">
        <w:t xml:space="preserve"> and</w:t>
      </w:r>
      <w:r>
        <w:t xml:space="preserve"> </w:t>
      </w:r>
      <w:r w:rsidR="00A95B6A">
        <w:t>easy to navigate</w:t>
      </w:r>
      <w:r w:rsidR="00216B0F">
        <w:t>.</w:t>
      </w:r>
      <w:r w:rsidR="00A95B6A">
        <w:t xml:space="preserve">  </w:t>
      </w:r>
      <w:r>
        <w:t xml:space="preserve">For colors </w:t>
      </w:r>
    </w:p>
    <w:p w14:paraId="6360A29E" w14:textId="77777777" w:rsidR="00EE7D75" w:rsidRDefault="00F53DFE" w:rsidP="00F53DFE">
      <w:pPr>
        <w:pStyle w:val="ListParagraph"/>
        <w:numPr>
          <w:ilvl w:val="0"/>
          <w:numId w:val="3"/>
        </w:numPr>
      </w:pPr>
      <w:r>
        <w:t>B</w:t>
      </w:r>
      <w:r w:rsidR="00EE7D75">
        <w:t xml:space="preserve">lue (provides a trust, loyalty, integrity, reliability, </w:t>
      </w:r>
      <w:proofErr w:type="gramStart"/>
      <w:r w:rsidR="00EE7D75">
        <w:t>dependability</w:t>
      </w:r>
      <w:proofErr w:type="gramEnd"/>
      <w:r w:rsidR="00EE7D75">
        <w:t>, responsibility feel.  Physiologically, blue is calming, reducing tension and fear.  Blue adds strength and unity, and is t</w:t>
      </w:r>
      <w:r>
        <w:t>herapeutic to the mind and body.)</w:t>
      </w:r>
    </w:p>
    <w:p w14:paraId="0D4B7CBD" w14:textId="77777777" w:rsidR="00F53DFE" w:rsidRDefault="00F53DFE" w:rsidP="00F53DFE">
      <w:pPr>
        <w:pStyle w:val="ListParagraph"/>
        <w:numPr>
          <w:ilvl w:val="0"/>
          <w:numId w:val="3"/>
        </w:numPr>
      </w:pPr>
      <w:r>
        <w:t>White (in color psychology white is the color of new beginnings, wiping the slate clean.  Physiologically, white is also calming as it creates simplicity, organization, and efficiency.)</w:t>
      </w:r>
    </w:p>
    <w:p w14:paraId="23FD235F" w14:textId="77777777" w:rsidR="00F53DFE" w:rsidRDefault="00F53DFE" w:rsidP="00F53DFE">
      <w:pPr>
        <w:pStyle w:val="ListParagraph"/>
        <w:numPr>
          <w:ilvl w:val="0"/>
          <w:numId w:val="3"/>
        </w:numPr>
      </w:pPr>
      <w:r>
        <w:t xml:space="preserve">Gray (meaning of intellect, knowledge, wisdom, security, </w:t>
      </w:r>
      <w:proofErr w:type="gramStart"/>
      <w:r>
        <w:t>sleek ,</w:t>
      </w:r>
      <w:proofErr w:type="gramEnd"/>
      <w:r>
        <w:t xml:space="preserve"> professional, refined, yet contemporary)</w:t>
      </w:r>
    </w:p>
    <w:p w14:paraId="72AFFF60" w14:textId="77777777" w:rsidR="00C42A0E" w:rsidRDefault="00C42A0E" w:rsidP="00C42A0E"/>
    <w:p w14:paraId="491DE87C" w14:textId="379972A4" w:rsidR="00C42A0E" w:rsidRDefault="00C42A0E" w:rsidP="00C42A0E">
      <w:r>
        <w:t>Competitors:</w:t>
      </w:r>
    </w:p>
    <w:p w14:paraId="1B6CCA4B" w14:textId="24C546C2" w:rsidR="00C42A0E" w:rsidRDefault="005E07E3" w:rsidP="00C42A0E">
      <w:pPr>
        <w:pStyle w:val="ListParagraph"/>
        <w:numPr>
          <w:ilvl w:val="0"/>
          <w:numId w:val="5"/>
        </w:numPr>
      </w:pPr>
      <w:hyperlink r:id="rId7" w:history="1">
        <w:r w:rsidR="00C42A0E" w:rsidRPr="00C75862">
          <w:rPr>
            <w:rStyle w:val="Hyperlink"/>
          </w:rPr>
          <w:t>http://www.skalar.com/</w:t>
        </w:r>
      </w:hyperlink>
    </w:p>
    <w:p w14:paraId="4693C4F3" w14:textId="7D05563D" w:rsidR="00C42A0E" w:rsidRDefault="005E07E3" w:rsidP="00C42A0E">
      <w:pPr>
        <w:pStyle w:val="ListParagraph"/>
        <w:numPr>
          <w:ilvl w:val="0"/>
          <w:numId w:val="5"/>
        </w:numPr>
      </w:pPr>
      <w:hyperlink r:id="rId8" w:history="1">
        <w:r w:rsidR="00C42A0E" w:rsidRPr="00C75862">
          <w:rPr>
            <w:rStyle w:val="Hyperlink"/>
          </w:rPr>
          <w:t>http://www.leco.com/</w:t>
        </w:r>
      </w:hyperlink>
    </w:p>
    <w:p w14:paraId="49337718" w14:textId="51A75918" w:rsidR="00C42A0E" w:rsidRDefault="005E07E3" w:rsidP="00C42A0E">
      <w:pPr>
        <w:pStyle w:val="ListParagraph"/>
        <w:numPr>
          <w:ilvl w:val="0"/>
          <w:numId w:val="5"/>
        </w:numPr>
      </w:pPr>
      <w:hyperlink r:id="rId9" w:history="1">
        <w:r w:rsidR="00C42A0E" w:rsidRPr="00C75862">
          <w:rPr>
            <w:rStyle w:val="Hyperlink"/>
          </w:rPr>
          <w:t>http://www.horiba.com/us/en/process-environmental/products/water-quality-measurement/details/on-line-toc-analyzer-ht-100-1102/</w:t>
        </w:r>
      </w:hyperlink>
    </w:p>
    <w:p w14:paraId="3AD6B291" w14:textId="242CD4BB" w:rsidR="00C42A0E" w:rsidRDefault="005E07E3" w:rsidP="00C42A0E">
      <w:pPr>
        <w:pStyle w:val="ListParagraph"/>
        <w:numPr>
          <w:ilvl w:val="0"/>
          <w:numId w:val="5"/>
        </w:numPr>
      </w:pPr>
      <w:hyperlink r:id="rId10" w:history="1">
        <w:r w:rsidR="00C42A0E" w:rsidRPr="00C75862">
          <w:rPr>
            <w:rStyle w:val="Hyperlink"/>
          </w:rPr>
          <w:t>http://www.ssi.shimadzu.com/products/productgroup.cfm?subcatlink=tocanalyzers</w:t>
        </w:r>
      </w:hyperlink>
      <w:r w:rsidR="00C42A0E">
        <w:t xml:space="preserve"> </w:t>
      </w:r>
    </w:p>
    <w:p w14:paraId="4142BCA4" w14:textId="7C0602A6" w:rsidR="000D5D09" w:rsidRDefault="00C42A0E">
      <w:r>
        <w:rPr>
          <w:noProof/>
        </w:rPr>
        <mc:AlternateContent>
          <mc:Choice Requires="wps">
            <w:drawing>
              <wp:anchor distT="0" distB="0" distL="114300" distR="114300" simplePos="0" relativeHeight="251697152" behindDoc="0" locked="0" layoutInCell="1" allowOverlap="1" wp14:anchorId="79DAA85F" wp14:editId="391B9B21">
                <wp:simplePos x="0" y="0"/>
                <wp:positionH relativeFrom="column">
                  <wp:posOffset>2514600</wp:posOffset>
                </wp:positionH>
                <wp:positionV relativeFrom="paragraph">
                  <wp:posOffset>3200400</wp:posOffset>
                </wp:positionV>
                <wp:extent cx="3200400" cy="2057400"/>
                <wp:effectExtent l="0" t="0" r="25400" b="25400"/>
                <wp:wrapSquare wrapText="bothSides"/>
                <wp:docPr id="5" name="Text Box 5"/>
                <wp:cNvGraphicFramePr/>
                <a:graphic xmlns:a="http://schemas.openxmlformats.org/drawingml/2006/main">
                  <a:graphicData uri="http://schemas.microsoft.com/office/word/2010/wordprocessingShape">
                    <wps:wsp>
                      <wps:cNvSpPr txBox="1"/>
                      <wps:spPr>
                        <a:xfrm>
                          <a:off x="0" y="0"/>
                          <a:ext cx="3200400" cy="2057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E22366" w14:textId="5C236D0A" w:rsidR="00F43D37" w:rsidRDefault="00F43D37" w:rsidP="00216B0F">
                            <w:r>
                              <w:t>View By Application</w:t>
                            </w:r>
                          </w:p>
                          <w:p w14:paraId="7F820174" w14:textId="77777777" w:rsidR="00F43D37" w:rsidRDefault="00F43D37" w:rsidP="00CE188C">
                            <w:pPr>
                              <w:pStyle w:val="ListParagraph"/>
                              <w:numPr>
                                <w:ilvl w:val="0"/>
                                <w:numId w:val="4"/>
                              </w:numPr>
                            </w:pPr>
                            <w:r>
                              <w:t>Dissolved carbon dioxide in sea water</w:t>
                            </w:r>
                          </w:p>
                          <w:p w14:paraId="7556C785" w14:textId="2C6FB940" w:rsidR="00F43D37" w:rsidRDefault="00F43D37" w:rsidP="00CE188C">
                            <w:pPr>
                              <w:pStyle w:val="ListParagraph"/>
                              <w:numPr>
                                <w:ilvl w:val="0"/>
                                <w:numId w:val="4"/>
                              </w:numPr>
                            </w:pPr>
                            <w:r>
                              <w:t>C</w:t>
                            </w:r>
                            <w:r w:rsidRPr="00CE188C">
                              <w:t>arbon</w:t>
                            </w:r>
                            <w:r>
                              <w:t xml:space="preserve"> dioxide in amine and hydrazine</w:t>
                            </w:r>
                          </w:p>
                          <w:p w14:paraId="5522948E" w14:textId="3502921C" w:rsidR="00F43D37" w:rsidRDefault="00F43D37" w:rsidP="00CE188C">
                            <w:pPr>
                              <w:pStyle w:val="ListParagraph"/>
                              <w:numPr>
                                <w:ilvl w:val="0"/>
                                <w:numId w:val="4"/>
                              </w:numPr>
                            </w:pPr>
                            <w:r>
                              <w:t>Carbon in soil and soil sediments</w:t>
                            </w:r>
                          </w:p>
                          <w:p w14:paraId="1188A48D" w14:textId="5C074924" w:rsidR="00F43D37" w:rsidRPr="006A602F" w:rsidRDefault="00F43D37" w:rsidP="006A602F">
                            <w:pPr>
                              <w:pStyle w:val="ListParagraph"/>
                              <w:numPr>
                                <w:ilvl w:val="0"/>
                                <w:numId w:val="4"/>
                              </w:numPr>
                              <w:rPr>
                                <w:rFonts w:ascii="Helvetica" w:eastAsia="Times New Roman" w:hAnsi="Helvetica" w:cs="Times New Roman"/>
                                <w:sz w:val="22"/>
                                <w:szCs w:val="22"/>
                              </w:rPr>
                            </w:pPr>
                            <w:r>
                              <w:rPr>
                                <w:rFonts w:ascii="Helvetica" w:eastAsia="Times New Roman" w:hAnsi="Helvetica" w:cs="Times New Roman"/>
                                <w:sz w:val="22"/>
                                <w:szCs w:val="22"/>
                              </w:rPr>
                              <w:t>Surface carbon analysis for metals and other surfaces (link to CM180)</w:t>
                            </w:r>
                          </w:p>
                          <w:p w14:paraId="2AA9F04B" w14:textId="6539E3D5" w:rsidR="00F43D37" w:rsidRDefault="00F43D37" w:rsidP="00CE188C">
                            <w:r>
                              <w:t>View list of all applications</w:t>
                            </w:r>
                          </w:p>
                          <w:p w14:paraId="0D74ECDB" w14:textId="77777777" w:rsidR="00F43D37" w:rsidRDefault="00F43D37" w:rsidP="00216B0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98pt;margin-top:252pt;width:252pt;height:16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" filled="f" strokecolor="black [3213]">
                <v:textbox>
                  <w:txbxContent>
                    <w:p w14:paraId="5BE22366" w14:textId="5C236D0A" w:rsidR="00F43D37" w:rsidRDefault="00F43D37" w:rsidP="00216B0F">
                      <w:r>
                        <w:t>View By Application</w:t>
                      </w:r>
                    </w:p>
                    <w:p w14:paraId="7F820174" w14:textId="77777777" w:rsidR="00F43D37" w:rsidRDefault="00F43D37" w:rsidP="00CE188C">
                      <w:pPr>
                        <w:pStyle w:val="ListParagraph"/>
                        <w:numPr>
                          <w:ilvl w:val="0"/>
                          <w:numId w:val="4"/>
                        </w:numPr>
                      </w:pPr>
                      <w:r>
                        <w:t>Dissolved carbon dioxide in sea water</w:t>
                      </w:r>
                    </w:p>
                    <w:p w14:paraId="7556C785" w14:textId="2C6FB940" w:rsidR="00F43D37" w:rsidRDefault="00F43D37" w:rsidP="00CE188C">
                      <w:pPr>
                        <w:pStyle w:val="ListParagraph"/>
                        <w:numPr>
                          <w:ilvl w:val="0"/>
                          <w:numId w:val="4"/>
                        </w:numPr>
                      </w:pPr>
                      <w:r>
                        <w:t>C</w:t>
                      </w:r>
                      <w:r w:rsidRPr="00CE188C">
                        <w:t>arbon</w:t>
                      </w:r>
                      <w:r>
                        <w:t xml:space="preserve"> dioxide in amine and hydrazine</w:t>
                      </w:r>
                    </w:p>
                    <w:p w14:paraId="5522948E" w14:textId="3502921C" w:rsidR="00F43D37" w:rsidRDefault="00F43D37" w:rsidP="00CE188C">
                      <w:pPr>
                        <w:pStyle w:val="ListParagraph"/>
                        <w:numPr>
                          <w:ilvl w:val="0"/>
                          <w:numId w:val="4"/>
                        </w:numPr>
                      </w:pPr>
                      <w:r>
                        <w:t>Carbon in soil and soil sediments</w:t>
                      </w:r>
                    </w:p>
                    <w:p w14:paraId="1188A48D" w14:textId="5C074924" w:rsidR="00F43D37" w:rsidRPr="006A602F" w:rsidRDefault="00F43D37" w:rsidP="006A602F">
                      <w:pPr>
                        <w:pStyle w:val="ListParagraph"/>
                        <w:numPr>
                          <w:ilvl w:val="0"/>
                          <w:numId w:val="4"/>
                        </w:numPr>
                        <w:rPr>
                          <w:rFonts w:ascii="Helvetica" w:eastAsia="Times New Roman" w:hAnsi="Helvetica" w:cs="Times New Roman"/>
                          <w:sz w:val="22"/>
                          <w:szCs w:val="22"/>
                        </w:rPr>
                      </w:pPr>
                      <w:r>
                        <w:rPr>
                          <w:rFonts w:ascii="Helvetica" w:eastAsia="Times New Roman" w:hAnsi="Helvetica" w:cs="Times New Roman"/>
                          <w:sz w:val="22"/>
                          <w:szCs w:val="22"/>
                        </w:rPr>
                        <w:t>Surface carbon analysis for metals and other surfaces (link to CM180)</w:t>
                      </w:r>
                    </w:p>
                    <w:p w14:paraId="2AA9F04B" w14:textId="6539E3D5" w:rsidR="00F43D37" w:rsidRDefault="00F43D37" w:rsidP="00CE188C">
                      <w:r>
                        <w:t>View list of all applications</w:t>
                      </w:r>
                    </w:p>
                    <w:p w14:paraId="0D74ECDB" w14:textId="77777777" w:rsidR="00F43D37" w:rsidRDefault="00F43D37" w:rsidP="00216B0F">
                      <w:pPr>
                        <w:jc w:val="right"/>
                      </w:pPr>
                    </w:p>
                  </w:txbxContent>
                </v:textbox>
                <w10:wrap type="square"/>
              </v:shape>
            </w:pict>
          </mc:Fallback>
        </mc:AlternateContent>
      </w:r>
      <w:r>
        <w:rPr>
          <w:noProof/>
        </w:rPr>
        <mc:AlternateContent>
          <mc:Choice Requires="wps">
            <w:drawing>
              <wp:anchor distT="0" distB="0" distL="114300" distR="114300" simplePos="0" relativeHeight="251707392" behindDoc="0" locked="0" layoutInCell="1" allowOverlap="1" wp14:anchorId="5384CE6F" wp14:editId="55C1FE0B">
                <wp:simplePos x="0" y="0"/>
                <wp:positionH relativeFrom="column">
                  <wp:posOffset>5715000</wp:posOffset>
                </wp:positionH>
                <wp:positionV relativeFrom="paragraph">
                  <wp:posOffset>3200400</wp:posOffset>
                </wp:positionV>
                <wp:extent cx="3314700" cy="1028700"/>
                <wp:effectExtent l="0" t="0" r="38100" b="38100"/>
                <wp:wrapSquare wrapText="bothSides"/>
                <wp:docPr id="28" name="Text Box 28"/>
                <wp:cNvGraphicFramePr/>
                <a:graphic xmlns:a="http://schemas.openxmlformats.org/drawingml/2006/main">
                  <a:graphicData uri="http://schemas.microsoft.com/office/word/2010/wordprocessingShape">
                    <wps:wsp>
                      <wps:cNvSpPr txBox="1"/>
                      <wps:spPr>
                        <a:xfrm>
                          <a:off x="0" y="0"/>
                          <a:ext cx="3314700" cy="10287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3F1EC0" w14:textId="281B5DA8" w:rsidR="00F43D37" w:rsidRDefault="00F43D37" w:rsidP="00C42A0E">
                            <w:pPr>
                              <w:jc w:val="right"/>
                            </w:pPr>
                            <w:r>
                              <w:t>Request Catalog</w:t>
                            </w:r>
                          </w:p>
                          <w:p w14:paraId="318B697E" w14:textId="77777777" w:rsidR="00F43D37" w:rsidRDefault="00F43D37" w:rsidP="00C42A0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450pt;margin-top:252pt;width:261pt;height:8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" filled="f" strokecolor="black [3213]">
                <v:textbox>
                  <w:txbxContent>
                    <w:p w14:paraId="153F1EC0" w14:textId="281B5DA8" w:rsidR="00F43D37" w:rsidRDefault="00F43D37" w:rsidP="00C42A0E">
                      <w:pPr>
                        <w:jc w:val="right"/>
                      </w:pPr>
                      <w:r>
                        <w:t>Request Catalog</w:t>
                      </w:r>
                    </w:p>
                    <w:p w14:paraId="318B697E" w14:textId="77777777" w:rsidR="00F43D37" w:rsidRDefault="00F43D37" w:rsidP="00C42A0E">
                      <w:pPr>
                        <w:jc w:val="right"/>
                      </w:pPr>
                    </w:p>
                  </w:txbxContent>
                </v:textbox>
                <w10:wrap type="square"/>
              </v:shape>
            </w:pict>
          </mc:Fallback>
        </mc:AlternateContent>
      </w:r>
      <w:r>
        <w:rPr>
          <w:noProof/>
        </w:rPr>
        <mc:AlternateContent>
          <mc:Choice Requires="wps">
            <w:drawing>
              <wp:anchor distT="0" distB="0" distL="114300" distR="114300" simplePos="0" relativeHeight="251701248" behindDoc="0" locked="0" layoutInCell="1" allowOverlap="1" wp14:anchorId="22C413B1" wp14:editId="693E84AF">
                <wp:simplePos x="0" y="0"/>
                <wp:positionH relativeFrom="column">
                  <wp:posOffset>1600200</wp:posOffset>
                </wp:positionH>
                <wp:positionV relativeFrom="paragraph">
                  <wp:posOffset>5257800</wp:posOffset>
                </wp:positionV>
                <wp:extent cx="2286000" cy="1143000"/>
                <wp:effectExtent l="0" t="0" r="25400" b="25400"/>
                <wp:wrapSquare wrapText="bothSides"/>
                <wp:docPr id="12" name="Text Box 12"/>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EE7A45" w14:textId="0FA556FB" w:rsidR="00F43D37" w:rsidRDefault="00F43D37" w:rsidP="00C42A0E">
                            <w:pPr>
                              <w:jc w:val="center"/>
                            </w:pPr>
                            <w:r>
                              <w:t>CM320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126pt;margin-top:414pt;width:180pt;height:9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" filled="f" strokecolor="black [3213]">
                <v:textbox>
                  <w:txbxContent>
                    <w:p w14:paraId="64EE7A45" w14:textId="0FA556FB" w:rsidR="00F43D37" w:rsidRDefault="00F43D37" w:rsidP="00C42A0E">
                      <w:pPr>
                        <w:jc w:val="center"/>
                      </w:pPr>
                      <w:r>
                        <w:t>CM320</w:t>
                      </w:r>
                    </w:p>
                  </w:txbxContent>
                </v:textbox>
                <w10:wrap type="square"/>
              </v:shape>
            </w:pict>
          </mc:Fallback>
        </mc:AlternateContent>
      </w:r>
      <w:r>
        <w:rPr>
          <w:noProof/>
        </w:rPr>
        <mc:AlternateContent>
          <mc:Choice Requires="wps">
            <w:drawing>
              <wp:anchor distT="0" distB="0" distL="114300" distR="114300" simplePos="0" relativeHeight="251703296" behindDoc="0" locked="0" layoutInCell="1" allowOverlap="1" wp14:anchorId="6370E1C5" wp14:editId="45792E21">
                <wp:simplePos x="0" y="0"/>
                <wp:positionH relativeFrom="column">
                  <wp:posOffset>4000500</wp:posOffset>
                </wp:positionH>
                <wp:positionV relativeFrom="paragraph">
                  <wp:posOffset>5257800</wp:posOffset>
                </wp:positionV>
                <wp:extent cx="2286000" cy="1143000"/>
                <wp:effectExtent l="0" t="0" r="25400" b="25400"/>
                <wp:wrapSquare wrapText="bothSides"/>
                <wp:docPr id="13" name="Text Box 1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51001" w14:textId="3A3143A7" w:rsidR="00F43D37" w:rsidRDefault="00F43D37" w:rsidP="00C42A0E">
                            <w:pPr>
                              <w:jc w:val="center"/>
                            </w:pPr>
                            <w:r>
                              <w:t>CM140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315pt;margin-top:414pt;width:180pt;height:9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" filled="f" strokecolor="black [3213]">
                <v:textbox>
                  <w:txbxContent>
                    <w:p w14:paraId="07951001" w14:textId="3A3143A7" w:rsidR="00F43D37" w:rsidRDefault="00F43D37" w:rsidP="00C42A0E">
                      <w:pPr>
                        <w:jc w:val="center"/>
                      </w:pPr>
                      <w:bookmarkStart w:id="1" w:name="_GoBack"/>
                      <w:r>
                        <w:t>CM140</w:t>
                      </w:r>
                    </w:p>
                    <w:bookmarkEnd w:id="1"/>
                  </w:txbxContent>
                </v:textbox>
                <w10:wrap type="square"/>
              </v:shape>
            </w:pict>
          </mc:Fallback>
        </mc:AlternateContent>
      </w:r>
      <w:r>
        <w:rPr>
          <w:noProof/>
        </w:rPr>
        <mc:AlternateContent>
          <mc:Choice Requires="wps">
            <w:drawing>
              <wp:anchor distT="0" distB="0" distL="114300" distR="114300" simplePos="0" relativeHeight="251705344" behindDoc="0" locked="0" layoutInCell="1" allowOverlap="1" wp14:anchorId="585794B9" wp14:editId="211E19D8">
                <wp:simplePos x="0" y="0"/>
                <wp:positionH relativeFrom="column">
                  <wp:posOffset>6515100</wp:posOffset>
                </wp:positionH>
                <wp:positionV relativeFrom="paragraph">
                  <wp:posOffset>5257800</wp:posOffset>
                </wp:positionV>
                <wp:extent cx="2286000" cy="1143000"/>
                <wp:effectExtent l="0" t="0" r="25400" b="25400"/>
                <wp:wrapSquare wrapText="bothSides"/>
                <wp:docPr id="27" name="Text Box 27"/>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D354EB" w14:textId="0BE0B137" w:rsidR="00F43D37" w:rsidRDefault="00F43D37" w:rsidP="00C42A0E">
                            <w:pPr>
                              <w:jc w:val="center"/>
                            </w:pPr>
                            <w:r>
                              <w:t>CM150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0" type="#_x0000_t202" style="position:absolute;margin-left:513pt;margin-top:414pt;width:180pt;height:9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" filled="f" strokecolor="black [3213]">
                <v:textbox>
                  <w:txbxContent>
                    <w:p w14:paraId="17D354EB" w14:textId="0BE0B137" w:rsidR="00F43D37" w:rsidRDefault="00F43D37" w:rsidP="00C42A0E">
                      <w:pPr>
                        <w:jc w:val="center"/>
                      </w:pPr>
                      <w:r>
                        <w:t>CM150</w:t>
                      </w:r>
                    </w:p>
                  </w:txbxContent>
                </v:textbox>
                <w10:wrap type="square"/>
              </v:shape>
            </w:pict>
          </mc:Fallback>
        </mc:AlternateContent>
      </w:r>
      <w:r>
        <w:rPr>
          <w:noProof/>
        </w:rPr>
        <mc:AlternateContent>
          <mc:Choice Requires="wps">
            <w:drawing>
              <wp:anchor distT="0" distB="0" distL="114300" distR="114300" simplePos="0" relativeHeight="251699200" behindDoc="0" locked="0" layoutInCell="1" allowOverlap="1" wp14:anchorId="7707A3B7" wp14:editId="685C7A56">
                <wp:simplePos x="0" y="0"/>
                <wp:positionH relativeFrom="column">
                  <wp:posOffset>-800100</wp:posOffset>
                </wp:positionH>
                <wp:positionV relativeFrom="paragraph">
                  <wp:posOffset>5257800</wp:posOffset>
                </wp:positionV>
                <wp:extent cx="2286000" cy="1143000"/>
                <wp:effectExtent l="0" t="0" r="25400" b="25400"/>
                <wp:wrapSquare wrapText="bothSides"/>
                <wp:docPr id="9" name="Text Box 9"/>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59B7C9" w14:textId="1E225A5B" w:rsidR="00F43D37" w:rsidRDefault="00F43D37" w:rsidP="00C42A0E">
                            <w:pPr>
                              <w:jc w:val="center"/>
                            </w:pPr>
                            <w:bookmarkStart w:id="0" w:name="_GoBack"/>
                            <w:r>
                              <w:t>CM5016</w:t>
                            </w:r>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31" type="#_x0000_t202" style="position:absolute;margin-left:-62.95pt;margin-top:414pt;width:180pt;height:9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" filled="f" strokecolor="black [3213]">
                <v:textbox>
                  <w:txbxContent>
                    <w:p w14:paraId="6A59B7C9" w14:textId="1E225A5B" w:rsidR="00F43D37" w:rsidRDefault="00F43D37" w:rsidP="00C42A0E">
                      <w:pPr>
                        <w:jc w:val="center"/>
                      </w:pPr>
                      <w:bookmarkStart w:id="1" w:name="_GoBack"/>
                      <w:r>
                        <w:t>CM5016</w:t>
                      </w:r>
                    </w:p>
                    <w:bookmarkEnd w:id="1"/>
                  </w:txbxContent>
                </v:textbox>
                <w10:wrap type="square"/>
              </v:shape>
            </w:pict>
          </mc:Fallback>
        </mc:AlternateContent>
      </w:r>
      <w:r w:rsidR="00216B0F">
        <w:rPr>
          <w:noProof/>
        </w:rPr>
        <mc:AlternateContent>
          <mc:Choice Requires="wps">
            <w:drawing>
              <wp:anchor distT="0" distB="0" distL="114300" distR="114300" simplePos="0" relativeHeight="251684864" behindDoc="0" locked="0" layoutInCell="1" allowOverlap="1" wp14:anchorId="67AFAD1C" wp14:editId="11425284">
                <wp:simplePos x="0" y="0"/>
                <wp:positionH relativeFrom="column">
                  <wp:posOffset>-800100</wp:posOffset>
                </wp:positionH>
                <wp:positionV relativeFrom="paragraph">
                  <wp:posOffset>3200400</wp:posOffset>
                </wp:positionV>
                <wp:extent cx="3314700" cy="2057400"/>
                <wp:effectExtent l="0" t="0" r="38100" b="25400"/>
                <wp:wrapSquare wrapText="bothSides"/>
                <wp:docPr id="21" name="Text Box 21"/>
                <wp:cNvGraphicFramePr/>
                <a:graphic xmlns:a="http://schemas.openxmlformats.org/drawingml/2006/main">
                  <a:graphicData uri="http://schemas.microsoft.com/office/word/2010/wordprocessingShape">
                    <wps:wsp>
                      <wps:cNvSpPr txBox="1"/>
                      <wps:spPr>
                        <a:xfrm>
                          <a:off x="0" y="0"/>
                          <a:ext cx="3314700" cy="2057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B9892F" w14:textId="4817C662" w:rsidR="00F43D37" w:rsidRDefault="00F43D37" w:rsidP="000D5D09">
                            <w:r>
                              <w:rPr>
                                <w:rFonts w:eastAsia="Times New Roman" w:cs="Times New Roman"/>
                              </w:rPr>
                              <w:t xml:space="preserve">The primary products for UIC are the </w:t>
                            </w:r>
                            <w:proofErr w:type="spellStart"/>
                            <w:r>
                              <w:rPr>
                                <w:rFonts w:eastAsia="Times New Roman" w:cs="Times New Roman"/>
                              </w:rPr>
                              <w:t>coulometric</w:t>
                            </w:r>
                            <w:proofErr w:type="spellEnd"/>
                            <w:r>
                              <w:rPr>
                                <w:rFonts w:eastAsia="Times New Roman" w:cs="Times New Roman"/>
                              </w:rPr>
                              <w:t xml:space="preserve"> carbon analysis systems.  </w:t>
                            </w:r>
                            <w:proofErr w:type="gramStart"/>
                            <w:r>
                              <w:rPr>
                                <w:rFonts w:eastAsia="Times New Roman" w:cs="Times New Roman"/>
                              </w:rPr>
                              <w:t>These systems are used extensively by the university, geological, oceanographic, petroleum</w:t>
                            </w:r>
                            <w:proofErr w:type="gramEnd"/>
                            <w:r>
                              <w:rPr>
                                <w:rFonts w:eastAsia="Times New Roman" w:cs="Times New Roman"/>
                              </w:rPr>
                              <w:t xml:space="preserve"> and cleanliness verification markets.  The carbon analysis systems have the ability to determine total carbon (TC), total organic carbon (TOC), total inorganic carbon (TIC) and surface carbon (SC) in solids, liquids, slurries and gases.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2" type="#_x0000_t202" style="position:absolute;margin-left:-62.95pt;margin-top:252pt;width:261pt;height:16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" filled="f" strokecolor="black [3213]">
                <v:textbox>
                  <w:txbxContent>
                    <w:p w14:paraId="36B9892F" w14:textId="4817C662" w:rsidR="00F43D37" w:rsidRDefault="00F43D37" w:rsidP="000D5D09">
                      <w:r>
                        <w:rPr>
                          <w:rFonts w:eastAsia="Times New Roman" w:cs="Times New Roman"/>
                        </w:rPr>
                        <w:t xml:space="preserve">The primary products for UIC are the </w:t>
                      </w:r>
                      <w:proofErr w:type="spellStart"/>
                      <w:r>
                        <w:rPr>
                          <w:rFonts w:eastAsia="Times New Roman" w:cs="Times New Roman"/>
                        </w:rPr>
                        <w:t>coulometric</w:t>
                      </w:r>
                      <w:proofErr w:type="spellEnd"/>
                      <w:r>
                        <w:rPr>
                          <w:rFonts w:eastAsia="Times New Roman" w:cs="Times New Roman"/>
                        </w:rPr>
                        <w:t xml:space="preserve"> carbon analysis systems.  </w:t>
                      </w:r>
                      <w:proofErr w:type="gramStart"/>
                      <w:r>
                        <w:rPr>
                          <w:rFonts w:eastAsia="Times New Roman" w:cs="Times New Roman"/>
                        </w:rPr>
                        <w:t>These systems are used extensively by the university, geological, oceanographic, petroleum</w:t>
                      </w:r>
                      <w:proofErr w:type="gramEnd"/>
                      <w:r>
                        <w:rPr>
                          <w:rFonts w:eastAsia="Times New Roman" w:cs="Times New Roman"/>
                        </w:rPr>
                        <w:t xml:space="preserve"> and cleanliness verification markets.  The carbon analysis systems have the ability to determine total carbon (TC), total organic carbon (TOC), total inorganic carbon (TIC) and surface carbon (SC) in solids, liquids, slurries and gases.</w:t>
                      </w:r>
                    </w:p>
                  </w:txbxContent>
                </v:textbox>
                <w10:wrap type="square"/>
              </v:shape>
            </w:pict>
          </mc:Fallback>
        </mc:AlternateContent>
      </w:r>
      <w:r w:rsidR="00216B0F">
        <w:rPr>
          <w:noProof/>
        </w:rPr>
        <mc:AlternateContent>
          <mc:Choice Requires="wps">
            <w:drawing>
              <wp:anchor distT="0" distB="0" distL="114300" distR="114300" simplePos="0" relativeHeight="251695104" behindDoc="0" locked="0" layoutInCell="1" allowOverlap="1" wp14:anchorId="6FDAFFAE" wp14:editId="41D2BC6E">
                <wp:simplePos x="0" y="0"/>
                <wp:positionH relativeFrom="column">
                  <wp:posOffset>5715000</wp:posOffset>
                </wp:positionH>
                <wp:positionV relativeFrom="paragraph">
                  <wp:posOffset>4229100</wp:posOffset>
                </wp:positionV>
                <wp:extent cx="3314700" cy="10287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3314700" cy="10287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6FC712" w14:textId="4B714A3F" w:rsidR="00F43D37" w:rsidRDefault="00F43D37" w:rsidP="00216B0F">
                            <w:pPr>
                              <w:jc w:val="right"/>
                            </w:pPr>
                            <w:r>
                              <w:t>Request Free Pre-sale Sample</w:t>
                            </w:r>
                          </w:p>
                          <w:p w14:paraId="1434B690" w14:textId="77777777" w:rsidR="00F43D37" w:rsidRDefault="00F43D37" w:rsidP="00216B0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margin-left:450pt;margin-top:333pt;width:261pt;height: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" filled="f" strokecolor="black [3213]">
                <v:textbox>
                  <w:txbxContent>
                    <w:p w14:paraId="0D6FC712" w14:textId="4B714A3F" w:rsidR="00F43D37" w:rsidRDefault="00F43D37" w:rsidP="00216B0F">
                      <w:pPr>
                        <w:jc w:val="right"/>
                      </w:pPr>
                      <w:r>
                        <w:t>Request Free Pre-sale Sample</w:t>
                      </w:r>
                    </w:p>
                    <w:p w14:paraId="1434B690" w14:textId="77777777" w:rsidR="00F43D37" w:rsidRDefault="00F43D37" w:rsidP="00216B0F">
                      <w:pPr>
                        <w:jc w:val="right"/>
                      </w:pPr>
                    </w:p>
                  </w:txbxContent>
                </v:textbox>
                <w10:wrap type="square"/>
              </v:shape>
            </w:pict>
          </mc:Fallback>
        </mc:AlternateContent>
      </w:r>
      <w:r w:rsidR="0085742F">
        <w:rPr>
          <w:noProof/>
        </w:rPr>
        <mc:AlternateContent>
          <mc:Choice Requires="wps">
            <w:drawing>
              <wp:anchor distT="0" distB="0" distL="114300" distR="114300" simplePos="0" relativeHeight="251683840" behindDoc="0" locked="0" layoutInCell="1" allowOverlap="1" wp14:anchorId="2B1D86AB" wp14:editId="05F2D633">
                <wp:simplePos x="0" y="0"/>
                <wp:positionH relativeFrom="column">
                  <wp:posOffset>5715000</wp:posOffset>
                </wp:positionH>
                <wp:positionV relativeFrom="paragraph">
                  <wp:posOffset>685800</wp:posOffset>
                </wp:positionV>
                <wp:extent cx="3314700" cy="2514600"/>
                <wp:effectExtent l="0" t="0" r="38100" b="25400"/>
                <wp:wrapSquare wrapText="bothSides"/>
                <wp:docPr id="20" name="Text Box 20"/>
                <wp:cNvGraphicFramePr/>
                <a:graphic xmlns:a="http://schemas.openxmlformats.org/drawingml/2006/main">
                  <a:graphicData uri="http://schemas.microsoft.com/office/word/2010/wordprocessingShape">
                    <wps:wsp>
                      <wps:cNvSpPr txBox="1"/>
                      <wps:spPr>
                        <a:xfrm>
                          <a:off x="0" y="0"/>
                          <a:ext cx="3314700" cy="2514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7F69DF" w14:textId="77777777" w:rsidR="00F43D37" w:rsidRDefault="00F43D37" w:rsidP="000D5D09">
                            <w:pPr>
                              <w:jc w:val="right"/>
                            </w:pPr>
                            <w:r>
                              <w:t>Video</w:t>
                            </w:r>
                          </w:p>
                          <w:p w14:paraId="420D686D" w14:textId="77777777" w:rsidR="00F43D37" w:rsidRDefault="00F43D37" w:rsidP="000D5D09">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4" type="#_x0000_t202" style="position:absolute;margin-left:450pt;margin-top:54pt;width:261pt;height:19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" filled="f" strokecolor="black [3213]">
                <v:textbox>
                  <w:txbxContent>
                    <w:p w14:paraId="5B7F69DF" w14:textId="77777777" w:rsidR="00F43D37" w:rsidRDefault="00F43D37" w:rsidP="000D5D09">
                      <w:pPr>
                        <w:jc w:val="right"/>
                      </w:pPr>
                      <w:r>
                        <w:t>Video</w:t>
                      </w:r>
                    </w:p>
                    <w:p w14:paraId="420D686D" w14:textId="77777777" w:rsidR="00F43D37" w:rsidRDefault="00F43D37" w:rsidP="000D5D09">
                      <w:pPr>
                        <w:jc w:val="right"/>
                      </w:pPr>
                    </w:p>
                  </w:txbxContent>
                </v:textbox>
                <w10:wrap type="square"/>
              </v:shape>
            </w:pict>
          </mc:Fallback>
        </mc:AlternateContent>
      </w:r>
      <w:r w:rsidR="0085742F">
        <w:rPr>
          <w:noProof/>
        </w:rPr>
        <mc:AlternateContent>
          <mc:Choice Requires="wps">
            <w:drawing>
              <wp:anchor distT="0" distB="0" distL="114300" distR="114300" simplePos="0" relativeHeight="251682816" behindDoc="0" locked="0" layoutInCell="1" allowOverlap="1" wp14:anchorId="4B60DB04" wp14:editId="751081FF">
                <wp:simplePos x="0" y="0"/>
                <wp:positionH relativeFrom="column">
                  <wp:posOffset>-800100</wp:posOffset>
                </wp:positionH>
                <wp:positionV relativeFrom="paragraph">
                  <wp:posOffset>685800</wp:posOffset>
                </wp:positionV>
                <wp:extent cx="6515100" cy="2514600"/>
                <wp:effectExtent l="0" t="0" r="3810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6515100" cy="2514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4570CD" w14:textId="0055E40A" w:rsidR="00F43D37" w:rsidRDefault="00F43D37" w:rsidP="000D5D09">
                            <w:r>
                              <w:t>Slideshow with respective text added in each picture</w:t>
                            </w:r>
                          </w:p>
                          <w:p w14:paraId="6C0567EC" w14:textId="77777777" w:rsidR="00F43D37" w:rsidRDefault="00F43D37" w:rsidP="000D5D09"/>
                          <w:p w14:paraId="4FB132BF" w14:textId="5076328A" w:rsidR="00F43D37" w:rsidRDefault="00F43D37" w:rsidP="007D0849">
                            <w:r>
                              <w:t>Slide 1: We ship all over the world</w:t>
                            </w:r>
                          </w:p>
                          <w:p w14:paraId="282D62F2" w14:textId="77777777" w:rsidR="00F43D37" w:rsidRDefault="00F43D37" w:rsidP="000D5D09"/>
                          <w:p w14:paraId="7399AB62" w14:textId="2E32AE5B" w:rsidR="00F43D37" w:rsidRDefault="00F43D37" w:rsidP="00216B0F">
                            <w:r>
                              <w:t>Slide 2: Request a Free Pre-Sale Sample</w:t>
                            </w:r>
                          </w:p>
                          <w:p w14:paraId="3E5C7E31" w14:textId="77777777" w:rsidR="00F43D37" w:rsidRDefault="00F43D37" w:rsidP="00216B0F"/>
                          <w:p w14:paraId="223108AE" w14:textId="2B3F2388" w:rsidR="00F43D37" w:rsidRPr="00135AE6" w:rsidRDefault="00F43D37" w:rsidP="00CE188C">
                            <w:pPr>
                              <w:widowControl w:val="0"/>
                              <w:autoSpaceDE w:val="0"/>
                              <w:autoSpaceDN w:val="0"/>
                              <w:adjustRightInd w:val="0"/>
                              <w:rPr>
                                <w:i/>
                              </w:rPr>
                            </w:pPr>
                            <w:r>
                              <w:t>Slide 3: Conforms to American Standard Test Method (ASTM) D 513</w:t>
                            </w:r>
                            <w:r>
                              <w:rPr>
                                <w:rFonts w:ascii="Times New Roman" w:hAnsi="Times New Roman" w:cs="Times New Roman"/>
                                <w:color w:val="000000"/>
                                <w:sz w:val="22"/>
                                <w:szCs w:val="22"/>
                              </w:rPr>
                              <w:t xml:space="preserve">, </w:t>
                            </w:r>
                            <w:r w:rsidRPr="00135AE6">
                              <w:rPr>
                                <w:rFonts w:ascii="Times New Roman" w:hAnsi="Times New Roman" w:cs="Times New Roman"/>
                                <w:i/>
                                <w:color w:val="000000"/>
                                <w:sz w:val="22"/>
                                <w:szCs w:val="22"/>
                              </w:rPr>
                              <w:t>(link to C140 CM5016)</w:t>
                            </w:r>
                          </w:p>
                          <w:p w14:paraId="56220EAB" w14:textId="77777777" w:rsidR="00F43D37" w:rsidRDefault="00F43D37" w:rsidP="007D0849"/>
                          <w:p w14:paraId="5BF496B6" w14:textId="3CFFC7FF" w:rsidR="00F43D37" w:rsidRDefault="00F43D37" w:rsidP="00C42A0E">
                            <w:pPr>
                              <w:widowControl w:val="0"/>
                              <w:autoSpaceDE w:val="0"/>
                              <w:autoSpaceDN w:val="0"/>
                              <w:adjustRightInd w:val="0"/>
                            </w:pPr>
                            <w:r>
                              <w:t xml:space="preserve">Slide 4: </w:t>
                            </w:r>
                            <w:r w:rsidRPr="00C42A0E">
                              <w:t>Wan</w:t>
                            </w:r>
                            <w:r>
                              <w:t xml:space="preserve">t an easier way to measure your </w:t>
                            </w:r>
                            <w:r w:rsidRPr="00C42A0E">
                              <w:t xml:space="preserve">amine, carbon and </w:t>
                            </w:r>
                            <w:proofErr w:type="spellStart"/>
                            <w:r w:rsidRPr="00C42A0E">
                              <w:t>sulphur</w:t>
                            </w:r>
                            <w:proofErr w:type="spellEnd"/>
                            <w:r w:rsidRPr="00C42A0E">
                              <w:t xml:space="preserve"> levels?</w:t>
                            </w:r>
                          </w:p>
                          <w:p w14:paraId="76C1507C" w14:textId="77777777" w:rsidR="00F43D37" w:rsidRDefault="00F43D37" w:rsidP="00C42A0E">
                            <w:pPr>
                              <w:widowControl w:val="0"/>
                              <w:autoSpaceDE w:val="0"/>
                              <w:autoSpaceDN w:val="0"/>
                              <w:adjustRightInd w:val="0"/>
                            </w:pPr>
                          </w:p>
                          <w:p w14:paraId="7139AC5D" w14:textId="4693346E" w:rsidR="00F43D37" w:rsidRDefault="00F43D37" w:rsidP="00C42A0E">
                            <w:pPr>
                              <w:widowControl w:val="0"/>
                              <w:autoSpaceDE w:val="0"/>
                              <w:autoSpaceDN w:val="0"/>
                              <w:adjustRightInd w:val="0"/>
                            </w:pPr>
                            <w:r>
                              <w:t xml:space="preserve">Slide 5: </w:t>
                            </w:r>
                            <w:r w:rsidRPr="00A95B6A">
                              <w:t xml:space="preserve">Comparison Between </w:t>
                            </w:r>
                            <w:proofErr w:type="spellStart"/>
                            <w:r w:rsidRPr="00A95B6A">
                              <w:t>Coulometric</w:t>
                            </w:r>
                            <w:proofErr w:type="spellEnd"/>
                            <w:r w:rsidRPr="00A95B6A">
                              <w:t xml:space="preserve"> Detection and NDIR Detection</w:t>
                            </w:r>
                          </w:p>
                          <w:p w14:paraId="03055322" w14:textId="77777777" w:rsidR="00F43D37" w:rsidRDefault="00F43D37" w:rsidP="000D5D09"/>
                          <w:p w14:paraId="5146AF57" w14:textId="31E22539" w:rsidR="00F43D37" w:rsidRDefault="00F43D37" w:rsidP="007D0849">
                            <w:r>
                              <w:t>Slide 6: Announcement / Tradeshow Event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62.95pt;margin-top:54pt;width:513pt;height:1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" filled="f" strokecolor="black [3213]">
                <v:textbox>
                  <w:txbxContent>
                    <w:p w14:paraId="7D4570CD" w14:textId="0055E40A" w:rsidR="00F43D37" w:rsidRDefault="00F43D37" w:rsidP="000D5D09">
                      <w:r>
                        <w:t>Slideshow with respective text added in each picture</w:t>
                      </w:r>
                    </w:p>
                    <w:p w14:paraId="6C0567EC" w14:textId="77777777" w:rsidR="00F43D37" w:rsidRDefault="00F43D37" w:rsidP="000D5D09"/>
                    <w:p w14:paraId="4FB132BF" w14:textId="5076328A" w:rsidR="00F43D37" w:rsidRDefault="00F43D37" w:rsidP="007D0849">
                      <w:r>
                        <w:t>Slide 1: We ship all over the world</w:t>
                      </w:r>
                    </w:p>
                    <w:p w14:paraId="282D62F2" w14:textId="77777777" w:rsidR="00F43D37" w:rsidRDefault="00F43D37" w:rsidP="000D5D09"/>
                    <w:p w14:paraId="7399AB62" w14:textId="2E32AE5B" w:rsidR="00F43D37" w:rsidRDefault="00F43D37" w:rsidP="00216B0F">
                      <w:r>
                        <w:t>Slide 2: Request a Free Pre-Sale Sample</w:t>
                      </w:r>
                    </w:p>
                    <w:p w14:paraId="3E5C7E31" w14:textId="77777777" w:rsidR="00F43D37" w:rsidRDefault="00F43D37" w:rsidP="00216B0F"/>
                    <w:p w14:paraId="223108AE" w14:textId="2B3F2388" w:rsidR="00F43D37" w:rsidRPr="00135AE6" w:rsidRDefault="00F43D37" w:rsidP="00CE188C">
                      <w:pPr>
                        <w:widowControl w:val="0"/>
                        <w:autoSpaceDE w:val="0"/>
                        <w:autoSpaceDN w:val="0"/>
                        <w:adjustRightInd w:val="0"/>
                        <w:rPr>
                          <w:i/>
                        </w:rPr>
                      </w:pPr>
                      <w:r>
                        <w:t>Slide 3: Conforms to American Standard Test Method (ASTM) D 513</w:t>
                      </w:r>
                      <w:r>
                        <w:rPr>
                          <w:rFonts w:ascii="Times New Roman" w:hAnsi="Times New Roman" w:cs="Times New Roman"/>
                          <w:color w:val="000000"/>
                          <w:sz w:val="22"/>
                          <w:szCs w:val="22"/>
                        </w:rPr>
                        <w:t xml:space="preserve">, </w:t>
                      </w:r>
                      <w:r w:rsidRPr="00135AE6">
                        <w:rPr>
                          <w:rFonts w:ascii="Times New Roman" w:hAnsi="Times New Roman" w:cs="Times New Roman"/>
                          <w:i/>
                          <w:color w:val="000000"/>
                          <w:sz w:val="22"/>
                          <w:szCs w:val="22"/>
                        </w:rPr>
                        <w:t>(link to C140 CM5016)</w:t>
                      </w:r>
                    </w:p>
                    <w:p w14:paraId="56220EAB" w14:textId="77777777" w:rsidR="00F43D37" w:rsidRDefault="00F43D37" w:rsidP="007D0849"/>
                    <w:p w14:paraId="5BF496B6" w14:textId="3CFFC7FF" w:rsidR="00F43D37" w:rsidRDefault="00F43D37" w:rsidP="00C42A0E">
                      <w:pPr>
                        <w:widowControl w:val="0"/>
                        <w:autoSpaceDE w:val="0"/>
                        <w:autoSpaceDN w:val="0"/>
                        <w:adjustRightInd w:val="0"/>
                      </w:pPr>
                      <w:r>
                        <w:t xml:space="preserve">Slide 4: </w:t>
                      </w:r>
                      <w:r w:rsidRPr="00C42A0E">
                        <w:t>Wan</w:t>
                      </w:r>
                      <w:r>
                        <w:t xml:space="preserve">t an easier way to measure your </w:t>
                      </w:r>
                      <w:r w:rsidRPr="00C42A0E">
                        <w:t xml:space="preserve">amine, carbon and </w:t>
                      </w:r>
                      <w:proofErr w:type="spellStart"/>
                      <w:r w:rsidRPr="00C42A0E">
                        <w:t>sulphur</w:t>
                      </w:r>
                      <w:proofErr w:type="spellEnd"/>
                      <w:r w:rsidRPr="00C42A0E">
                        <w:t xml:space="preserve"> levels?</w:t>
                      </w:r>
                    </w:p>
                    <w:p w14:paraId="76C1507C" w14:textId="77777777" w:rsidR="00F43D37" w:rsidRDefault="00F43D37" w:rsidP="00C42A0E">
                      <w:pPr>
                        <w:widowControl w:val="0"/>
                        <w:autoSpaceDE w:val="0"/>
                        <w:autoSpaceDN w:val="0"/>
                        <w:adjustRightInd w:val="0"/>
                      </w:pPr>
                    </w:p>
                    <w:p w14:paraId="7139AC5D" w14:textId="4693346E" w:rsidR="00F43D37" w:rsidRDefault="00F43D37" w:rsidP="00C42A0E">
                      <w:pPr>
                        <w:widowControl w:val="0"/>
                        <w:autoSpaceDE w:val="0"/>
                        <w:autoSpaceDN w:val="0"/>
                        <w:adjustRightInd w:val="0"/>
                      </w:pPr>
                      <w:r>
                        <w:t xml:space="preserve">Slide 5: </w:t>
                      </w:r>
                      <w:r w:rsidRPr="00A95B6A">
                        <w:t xml:space="preserve">Comparison Between </w:t>
                      </w:r>
                      <w:proofErr w:type="spellStart"/>
                      <w:r w:rsidRPr="00A95B6A">
                        <w:t>Coulometric</w:t>
                      </w:r>
                      <w:proofErr w:type="spellEnd"/>
                      <w:r w:rsidRPr="00A95B6A">
                        <w:t xml:space="preserve"> Detection and NDIR Detection</w:t>
                      </w:r>
                    </w:p>
                    <w:p w14:paraId="03055322" w14:textId="77777777" w:rsidR="00F43D37" w:rsidRDefault="00F43D37" w:rsidP="000D5D09"/>
                    <w:p w14:paraId="5146AF57" w14:textId="31E22539" w:rsidR="00F43D37" w:rsidRDefault="00F43D37" w:rsidP="007D0849">
                      <w:r>
                        <w:t>Slide 6: Announcement / Tradeshow Event</w:t>
                      </w:r>
                    </w:p>
                  </w:txbxContent>
                </v:textbox>
                <w10:wrap type="square"/>
              </v:shape>
            </w:pict>
          </mc:Fallback>
        </mc:AlternateContent>
      </w:r>
      <w:r w:rsidR="000D5D09">
        <w:rPr>
          <w:noProof/>
        </w:rPr>
        <mc:AlternateContent>
          <mc:Choice Requires="wps">
            <w:drawing>
              <wp:anchor distT="0" distB="0" distL="114300" distR="114300" simplePos="0" relativeHeight="251681792" behindDoc="0" locked="0" layoutInCell="1" allowOverlap="1" wp14:anchorId="4DB2FCEB" wp14:editId="6DDF7419">
                <wp:simplePos x="0" y="0"/>
                <wp:positionH relativeFrom="column">
                  <wp:posOffset>-800100</wp:posOffset>
                </wp:positionH>
                <wp:positionV relativeFrom="paragraph">
                  <wp:posOffset>6388100</wp:posOffset>
                </wp:positionV>
                <wp:extent cx="9829800" cy="571500"/>
                <wp:effectExtent l="0" t="0" r="25400" b="38100"/>
                <wp:wrapSquare wrapText="bothSides"/>
                <wp:docPr id="18" name="Text Box 18"/>
                <wp:cNvGraphicFramePr/>
                <a:graphic xmlns:a="http://schemas.openxmlformats.org/drawingml/2006/main">
                  <a:graphicData uri="http://schemas.microsoft.com/office/word/2010/wordprocessingShape">
                    <wps:wsp>
                      <wps:cNvSpPr txBox="1"/>
                      <wps:spPr>
                        <a:xfrm>
                          <a:off x="0" y="0"/>
                          <a:ext cx="9829800" cy="571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0A4376" w14:textId="77777777" w:rsidR="00F43D37" w:rsidRDefault="00F43D37" w:rsidP="000D5D09">
                            <w:pPr>
                              <w:jc w:val="center"/>
                            </w:pPr>
                            <w:r>
                              <w:t>Standard Footer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6" type="#_x0000_t202" style="position:absolute;margin-left:-62.95pt;margin-top:503pt;width:774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" filled="f" strokecolor="black [3213]">
                <v:textbox>
                  <w:txbxContent>
                    <w:p w14:paraId="2F0A4376" w14:textId="77777777" w:rsidR="00F43D37" w:rsidRDefault="00F43D37" w:rsidP="000D5D09">
                      <w:pPr>
                        <w:jc w:val="center"/>
                      </w:pPr>
                      <w:r>
                        <w:t>Standard Footer</w:t>
                      </w:r>
                    </w:p>
                  </w:txbxContent>
                </v:textbox>
                <w10:wrap type="square"/>
              </v:shape>
            </w:pict>
          </mc:Fallback>
        </mc:AlternateContent>
      </w:r>
      <w:r w:rsidR="000D5D09">
        <w:rPr>
          <w:noProof/>
        </w:rPr>
        <mc:AlternateContent>
          <mc:Choice Requires="wps">
            <w:drawing>
              <wp:anchor distT="0" distB="0" distL="114300" distR="114300" simplePos="0" relativeHeight="251679744" behindDoc="0" locked="0" layoutInCell="1" allowOverlap="1" wp14:anchorId="05F84FB4" wp14:editId="22166171">
                <wp:simplePos x="0" y="0"/>
                <wp:positionH relativeFrom="column">
                  <wp:posOffset>5372100</wp:posOffset>
                </wp:positionH>
                <wp:positionV relativeFrom="paragraph">
                  <wp:posOffset>-571500</wp:posOffset>
                </wp:positionV>
                <wp:extent cx="3657600" cy="914400"/>
                <wp:effectExtent l="0" t="0" r="254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36576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89AAC0" w14:textId="426ECC00" w:rsidR="00F43D37" w:rsidRDefault="00F43D37" w:rsidP="000D5D09">
                            <w:pPr>
                              <w:jc w:val="right"/>
                            </w:pPr>
                            <w:r>
                              <w:t>815.744.4477</w:t>
                            </w:r>
                          </w:p>
                          <w:p w14:paraId="326880E9" w14:textId="77777777" w:rsidR="00F43D37" w:rsidRDefault="00F43D37" w:rsidP="000D5D09">
                            <w:pPr>
                              <w:jc w:val="right"/>
                            </w:pPr>
                          </w:p>
                          <w:p w14:paraId="6E26398B" w14:textId="77777777" w:rsidR="00F43D37" w:rsidRDefault="00F43D37" w:rsidP="000D5D09">
                            <w:pPr>
                              <w:jc w:val="right"/>
                            </w:pPr>
                            <w:r>
                              <w:t>Search Bar</w:t>
                            </w:r>
                          </w:p>
                          <w:p w14:paraId="4B7A6D9A" w14:textId="77777777" w:rsidR="00F43D37" w:rsidRDefault="00F43D37" w:rsidP="000D5D09">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7" type="#_x0000_t202" style="position:absolute;margin-left:423pt;margin-top:-44.95pt;width:4in;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" filled="f" strokecolor="black [3213]">
                <v:textbox>
                  <w:txbxContent>
                    <w:p w14:paraId="6E89AAC0" w14:textId="426ECC00" w:rsidR="00F43D37" w:rsidRDefault="00F43D37" w:rsidP="000D5D09">
                      <w:pPr>
                        <w:jc w:val="right"/>
                      </w:pPr>
                      <w:r>
                        <w:t>815.744.4477</w:t>
                      </w:r>
                    </w:p>
                    <w:p w14:paraId="326880E9" w14:textId="77777777" w:rsidR="00F43D37" w:rsidRDefault="00F43D37" w:rsidP="000D5D09">
                      <w:pPr>
                        <w:jc w:val="right"/>
                      </w:pPr>
                    </w:p>
                    <w:p w14:paraId="6E26398B" w14:textId="77777777" w:rsidR="00F43D37" w:rsidRDefault="00F43D37" w:rsidP="000D5D09">
                      <w:pPr>
                        <w:jc w:val="right"/>
                      </w:pPr>
                      <w:r>
                        <w:t>Search Bar</w:t>
                      </w:r>
                    </w:p>
                    <w:p w14:paraId="4B7A6D9A" w14:textId="77777777" w:rsidR="00F43D37" w:rsidRDefault="00F43D37" w:rsidP="000D5D09">
                      <w:pPr>
                        <w:jc w:val="right"/>
                      </w:pPr>
                    </w:p>
                  </w:txbxContent>
                </v:textbox>
                <w10:wrap type="square"/>
              </v:shape>
            </w:pict>
          </mc:Fallback>
        </mc:AlternateContent>
      </w:r>
      <w:r w:rsidR="000D5D09">
        <w:rPr>
          <w:noProof/>
        </w:rPr>
        <mc:AlternateContent>
          <mc:Choice Requires="wps">
            <w:drawing>
              <wp:anchor distT="0" distB="0" distL="114300" distR="114300" simplePos="0" relativeHeight="251678720" behindDoc="0" locked="0" layoutInCell="1" allowOverlap="1" wp14:anchorId="4FA4F69B" wp14:editId="069567E3">
                <wp:simplePos x="0" y="0"/>
                <wp:positionH relativeFrom="column">
                  <wp:posOffset>-774700</wp:posOffset>
                </wp:positionH>
                <wp:positionV relativeFrom="paragraph">
                  <wp:posOffset>-571500</wp:posOffset>
                </wp:positionV>
                <wp:extent cx="3657600" cy="914400"/>
                <wp:effectExtent l="0" t="0" r="25400" b="25400"/>
                <wp:wrapSquare wrapText="bothSides"/>
                <wp:docPr id="15" name="Text Box 15"/>
                <wp:cNvGraphicFramePr/>
                <a:graphic xmlns:a="http://schemas.openxmlformats.org/drawingml/2006/main">
                  <a:graphicData uri="http://schemas.microsoft.com/office/word/2010/wordprocessingShape">
                    <wps:wsp>
                      <wps:cNvSpPr txBox="1"/>
                      <wps:spPr>
                        <a:xfrm>
                          <a:off x="0" y="0"/>
                          <a:ext cx="36576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6808AF" w14:textId="75952B45" w:rsidR="00F43D37" w:rsidRDefault="00F43D37" w:rsidP="000D5D09">
                            <w:r>
                              <w:t>UIC, Inc. Logo</w:t>
                            </w:r>
                            <w:r w:rsidR="004167D4">
                              <w:t xml:space="preserve"> (darker navy blue)</w:t>
                            </w:r>
                          </w:p>
                          <w:p w14:paraId="7B220F7E" w14:textId="77777777" w:rsidR="00F43D37" w:rsidRDefault="00F43D37" w:rsidP="000D5D09"/>
                          <w:p w14:paraId="64B94085" w14:textId="4ACAE988" w:rsidR="00F43D37" w:rsidRPr="00EE7D75" w:rsidRDefault="00F43D37" w:rsidP="000D5D09">
                            <w:pPr>
                              <w:rPr>
                                <w:i/>
                              </w:rPr>
                            </w:pPr>
                            <w:proofErr w:type="gramStart"/>
                            <w:r>
                              <w:rPr>
                                <w:i/>
                              </w:rPr>
                              <w:t>Your source for carbon and sulfur analysis.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8" type="#_x0000_t202" style="position:absolute;margin-left:-60.95pt;margin-top:-44.95pt;width:4in;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" filled="f" strokecolor="black [3213]">
                <v:textbox>
                  <w:txbxContent>
                    <w:p w14:paraId="5D6808AF" w14:textId="75952B45" w:rsidR="00F43D37" w:rsidRDefault="00F43D37" w:rsidP="000D5D09">
                      <w:r>
                        <w:t xml:space="preserve">UIC, Inc. </w:t>
                      </w:r>
                      <w:r>
                        <w:t>Logo</w:t>
                      </w:r>
                      <w:r w:rsidR="004167D4">
                        <w:t xml:space="preserve"> (darker navy </w:t>
                      </w:r>
                      <w:r w:rsidR="004167D4">
                        <w:t>blue)</w:t>
                      </w:r>
                    </w:p>
                    <w:p w14:paraId="7B220F7E" w14:textId="77777777" w:rsidR="00F43D37" w:rsidRDefault="00F43D37" w:rsidP="000D5D09"/>
                    <w:p w14:paraId="64B94085" w14:textId="4ACAE988" w:rsidR="00F43D37" w:rsidRPr="00EE7D75" w:rsidRDefault="00F43D37" w:rsidP="000D5D09">
                      <w:pPr>
                        <w:rPr>
                          <w:i/>
                        </w:rPr>
                      </w:pPr>
                      <w:proofErr w:type="gramStart"/>
                      <w:r>
                        <w:rPr>
                          <w:i/>
                        </w:rPr>
                        <w:t>Your source for carbon and sulfur analysis.</w:t>
                      </w:r>
                      <w:proofErr w:type="gramEnd"/>
                    </w:p>
                  </w:txbxContent>
                </v:textbox>
                <w10:wrap type="square"/>
              </v:shape>
            </w:pict>
          </mc:Fallback>
        </mc:AlternateContent>
      </w:r>
      <w:r w:rsidR="000D5D09">
        <w:rPr>
          <w:noProof/>
        </w:rPr>
        <mc:AlternateContent>
          <mc:Choice Requires="wps">
            <w:drawing>
              <wp:anchor distT="0" distB="0" distL="114300" distR="114300" simplePos="0" relativeHeight="251680768" behindDoc="0" locked="0" layoutInCell="1" allowOverlap="1" wp14:anchorId="2CBF1F32" wp14:editId="6301C3D0">
                <wp:simplePos x="0" y="0"/>
                <wp:positionH relativeFrom="column">
                  <wp:posOffset>-800100</wp:posOffset>
                </wp:positionH>
                <wp:positionV relativeFrom="paragraph">
                  <wp:posOffset>342900</wp:posOffset>
                </wp:positionV>
                <wp:extent cx="9829800" cy="342900"/>
                <wp:effectExtent l="0" t="0" r="25400" b="38100"/>
                <wp:wrapSquare wrapText="bothSides"/>
                <wp:docPr id="17" name="Text Box 17"/>
                <wp:cNvGraphicFramePr/>
                <a:graphic xmlns:a="http://schemas.openxmlformats.org/drawingml/2006/main">
                  <a:graphicData uri="http://schemas.microsoft.com/office/word/2010/wordprocessingShape">
                    <wps:wsp>
                      <wps:cNvSpPr txBox="1"/>
                      <wps:spPr>
                        <a:xfrm>
                          <a:off x="0" y="0"/>
                          <a:ext cx="98298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1BB46B" w14:textId="396BBF4F" w:rsidR="00F43D37" w:rsidRDefault="00F43D37" w:rsidP="000D5D09">
                            <w:pPr>
                              <w:jc w:val="center"/>
                            </w:pPr>
                            <w:r>
                              <w:t xml:space="preserve">Home | About Us | Products | Services </w:t>
                            </w:r>
                            <w:proofErr w:type="gramStart"/>
                            <w:r>
                              <w:t>|  Blog</w:t>
                            </w:r>
                            <w:proofErr w:type="gramEnd"/>
                            <w:r>
                              <w:t xml:space="preserve"> |  Contact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9" type="#_x0000_t202" style="position:absolute;margin-left:-62.95pt;margin-top:27pt;width:774pt;height:27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" filled="f" strokecolor="black [3213]">
                <v:textbox>
                  <w:txbxContent>
                    <w:p w14:paraId="431BB46B" w14:textId="396BBF4F" w:rsidR="00F43D37" w:rsidRDefault="00F43D37" w:rsidP="000D5D09">
                      <w:pPr>
                        <w:jc w:val="center"/>
                      </w:pPr>
                      <w:r>
                        <w:t xml:space="preserve">Home | About Us | Products | Services </w:t>
                      </w:r>
                      <w:proofErr w:type="gramStart"/>
                      <w:r>
                        <w:t>|  Blog</w:t>
                      </w:r>
                      <w:proofErr w:type="gramEnd"/>
                      <w:r>
                        <w:t xml:space="preserve"> |  Contact Us</w:t>
                      </w:r>
                    </w:p>
                  </w:txbxContent>
                </v:textbox>
                <w10:wrap type="square"/>
              </v:shape>
            </w:pict>
          </mc:Fallback>
        </mc:AlternateContent>
      </w:r>
      <w:r w:rsidR="000D5D09">
        <w:rPr>
          <w:noProof/>
        </w:rPr>
        <mc:AlternateContent>
          <mc:Choice Requires="wps">
            <w:drawing>
              <wp:anchor distT="0" distB="0" distL="114300" distR="114300" simplePos="0" relativeHeight="251677696" behindDoc="0" locked="0" layoutInCell="1" allowOverlap="1" wp14:anchorId="51C13A90" wp14:editId="52359477">
                <wp:simplePos x="0" y="0"/>
                <wp:positionH relativeFrom="column">
                  <wp:posOffset>-800100</wp:posOffset>
                </wp:positionH>
                <wp:positionV relativeFrom="paragraph">
                  <wp:posOffset>-571500</wp:posOffset>
                </wp:positionV>
                <wp:extent cx="9829800" cy="7543800"/>
                <wp:effectExtent l="0" t="0" r="25400" b="25400"/>
                <wp:wrapSquare wrapText="bothSides"/>
                <wp:docPr id="14" name="Text Box 14"/>
                <wp:cNvGraphicFramePr/>
                <a:graphic xmlns:a="http://schemas.openxmlformats.org/drawingml/2006/main">
                  <a:graphicData uri="http://schemas.microsoft.com/office/word/2010/wordprocessingShape">
                    <wps:wsp>
                      <wps:cNvSpPr txBox="1"/>
                      <wps:spPr>
                        <a:xfrm>
                          <a:off x="0" y="0"/>
                          <a:ext cx="9829800" cy="7543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95FC49" w14:textId="77777777" w:rsidR="00F43D37" w:rsidRDefault="00F43D37" w:rsidP="000D5D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40" type="#_x0000_t202" style="position:absolute;margin-left:-62.95pt;margin-top:-44.95pt;width:774pt;height:59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" filled="f" strokecolor="black [3213]">
                <v:textbox>
                  <w:txbxContent>
                    <w:p w14:paraId="2295FC49" w14:textId="77777777" w:rsidR="00F43D37" w:rsidRDefault="00F43D37" w:rsidP="000D5D09"/>
                  </w:txbxContent>
                </v:textbox>
                <w10:wrap type="square"/>
              </v:shape>
            </w:pict>
          </mc:Fallback>
        </mc:AlternateContent>
      </w:r>
    </w:p>
    <w:p w14:paraId="384BC435" w14:textId="32FBADBF" w:rsidR="00874817" w:rsidRDefault="00A95B6A">
      <w:r w:rsidRPr="00A95B6A">
        <w:rPr>
          <w:noProof/>
        </w:rPr>
        <mc:AlternateContent>
          <mc:Choice Requires="wps">
            <w:drawing>
              <wp:anchor distT="0" distB="0" distL="114300" distR="114300" simplePos="0" relativeHeight="251711488" behindDoc="0" locked="0" layoutInCell="1" allowOverlap="1" wp14:anchorId="1AC99EF8" wp14:editId="09175C44">
                <wp:simplePos x="0" y="0"/>
                <wp:positionH relativeFrom="column">
                  <wp:posOffset>-800100</wp:posOffset>
                </wp:positionH>
                <wp:positionV relativeFrom="paragraph">
                  <wp:posOffset>342900</wp:posOffset>
                </wp:positionV>
                <wp:extent cx="9829800" cy="342900"/>
                <wp:effectExtent l="0" t="0" r="25400" b="38100"/>
                <wp:wrapSquare wrapText="bothSides"/>
                <wp:docPr id="31" name="Text Box 31"/>
                <wp:cNvGraphicFramePr/>
                <a:graphic xmlns:a="http://schemas.openxmlformats.org/drawingml/2006/main">
                  <a:graphicData uri="http://schemas.microsoft.com/office/word/2010/wordprocessingShape">
                    <wps:wsp>
                      <wps:cNvSpPr txBox="1"/>
                      <wps:spPr>
                        <a:xfrm>
                          <a:off x="0" y="0"/>
                          <a:ext cx="98298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2D3FC8" w14:textId="77777777" w:rsidR="00F43D37" w:rsidRDefault="00F43D37" w:rsidP="00A95B6A">
                            <w:pPr>
                              <w:jc w:val="center"/>
                            </w:pPr>
                            <w:r>
                              <w:t xml:space="preserve">Home | About Us | Products | Services </w:t>
                            </w:r>
                            <w:proofErr w:type="gramStart"/>
                            <w:r>
                              <w:t>|  Blog</w:t>
                            </w:r>
                            <w:proofErr w:type="gramEnd"/>
                            <w:r>
                              <w:t xml:space="preserve"> |  Contact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1" o:spid="_x0000_s1041" type="#_x0000_t202" style="position:absolute;margin-left:-62.95pt;margin-top:27pt;width:774pt;height:27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" filled="f" strokecolor="black [3213]">
                <v:textbox>
                  <w:txbxContent>
                    <w:p w14:paraId="5C2D3FC8" w14:textId="77777777" w:rsidR="00F43D37" w:rsidRDefault="00F43D37" w:rsidP="00A95B6A">
                      <w:pPr>
                        <w:jc w:val="center"/>
                      </w:pPr>
                      <w:r>
                        <w:t xml:space="preserve">Home | About Us | Products | Services </w:t>
                      </w:r>
                      <w:proofErr w:type="gramStart"/>
                      <w:r>
                        <w:t>|  Blog</w:t>
                      </w:r>
                      <w:proofErr w:type="gramEnd"/>
                      <w:r>
                        <w:t xml:space="preserve"> |  Contact Us</w:t>
                      </w:r>
                    </w:p>
                  </w:txbxContent>
                </v:textbox>
                <w10:wrap type="square"/>
              </v:shape>
            </w:pict>
          </mc:Fallback>
        </mc:AlternateContent>
      </w:r>
      <w:r w:rsidRPr="00A95B6A">
        <w:rPr>
          <w:noProof/>
        </w:rPr>
        <mc:AlternateContent>
          <mc:Choice Requires="wps">
            <w:drawing>
              <wp:anchor distT="0" distB="0" distL="114300" distR="114300" simplePos="0" relativeHeight="251710464" behindDoc="0" locked="0" layoutInCell="1" allowOverlap="1" wp14:anchorId="14495DEC" wp14:editId="41494863">
                <wp:simplePos x="0" y="0"/>
                <wp:positionH relativeFrom="column">
                  <wp:posOffset>5372100</wp:posOffset>
                </wp:positionH>
                <wp:positionV relativeFrom="paragraph">
                  <wp:posOffset>-571500</wp:posOffset>
                </wp:positionV>
                <wp:extent cx="3657600" cy="914400"/>
                <wp:effectExtent l="0" t="0" r="25400" b="25400"/>
                <wp:wrapSquare wrapText="bothSides"/>
                <wp:docPr id="30" name="Text Box 30"/>
                <wp:cNvGraphicFramePr/>
                <a:graphic xmlns:a="http://schemas.openxmlformats.org/drawingml/2006/main">
                  <a:graphicData uri="http://schemas.microsoft.com/office/word/2010/wordprocessingShape">
                    <wps:wsp>
                      <wps:cNvSpPr txBox="1"/>
                      <wps:spPr>
                        <a:xfrm>
                          <a:off x="0" y="0"/>
                          <a:ext cx="36576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F15B1A" w14:textId="77777777" w:rsidR="00F43D37" w:rsidRDefault="00F43D37" w:rsidP="00A95B6A">
                            <w:pPr>
                              <w:jc w:val="right"/>
                            </w:pPr>
                            <w:r>
                              <w:t>815.744.4477</w:t>
                            </w:r>
                          </w:p>
                          <w:p w14:paraId="6D40D5ED" w14:textId="77777777" w:rsidR="00F43D37" w:rsidRDefault="00F43D37" w:rsidP="00A95B6A">
                            <w:pPr>
                              <w:jc w:val="right"/>
                            </w:pPr>
                          </w:p>
                          <w:p w14:paraId="6B5BCAFF" w14:textId="77777777" w:rsidR="00F43D37" w:rsidRDefault="00F43D37" w:rsidP="00A95B6A">
                            <w:pPr>
                              <w:jc w:val="right"/>
                            </w:pPr>
                            <w:r>
                              <w:t>Search Bar</w:t>
                            </w:r>
                          </w:p>
                          <w:p w14:paraId="3B879A0A" w14:textId="77777777" w:rsidR="00F43D37" w:rsidRDefault="00F43D37" w:rsidP="00A95B6A">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2" type="#_x0000_t202" style="position:absolute;margin-left:423pt;margin-top:-44.95pt;width:4in;height:1in;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" filled="f" strokecolor="black [3213]">
                <v:textbox>
                  <w:txbxContent>
                    <w:p w14:paraId="53F15B1A" w14:textId="77777777" w:rsidR="00F43D37" w:rsidRDefault="00F43D37" w:rsidP="00A95B6A">
                      <w:pPr>
                        <w:jc w:val="right"/>
                      </w:pPr>
                      <w:r>
                        <w:t>815.744.4477</w:t>
                      </w:r>
                    </w:p>
                    <w:p w14:paraId="6D40D5ED" w14:textId="77777777" w:rsidR="00F43D37" w:rsidRDefault="00F43D37" w:rsidP="00A95B6A">
                      <w:pPr>
                        <w:jc w:val="right"/>
                      </w:pPr>
                    </w:p>
                    <w:p w14:paraId="6B5BCAFF" w14:textId="77777777" w:rsidR="00F43D37" w:rsidRDefault="00F43D37" w:rsidP="00A95B6A">
                      <w:pPr>
                        <w:jc w:val="right"/>
                      </w:pPr>
                      <w:r>
                        <w:t>Search Bar</w:t>
                      </w:r>
                    </w:p>
                    <w:p w14:paraId="3B879A0A" w14:textId="77777777" w:rsidR="00F43D37" w:rsidRDefault="00F43D37" w:rsidP="00A95B6A">
                      <w:pPr>
                        <w:jc w:val="right"/>
                      </w:pPr>
                    </w:p>
                  </w:txbxContent>
                </v:textbox>
                <w10:wrap type="square"/>
              </v:shape>
            </w:pict>
          </mc:Fallback>
        </mc:AlternateContent>
      </w:r>
      <w:r>
        <w:rPr>
          <w:noProof/>
        </w:rPr>
        <mc:AlternateContent>
          <mc:Choice Requires="wps">
            <w:drawing>
              <wp:anchor distT="0" distB="0" distL="114300" distR="114300" simplePos="0" relativeHeight="251693056" behindDoc="0" locked="0" layoutInCell="1" allowOverlap="1" wp14:anchorId="32A4BC01" wp14:editId="2D74D94E">
                <wp:simplePos x="0" y="0"/>
                <wp:positionH relativeFrom="column">
                  <wp:posOffset>-800100</wp:posOffset>
                </wp:positionH>
                <wp:positionV relativeFrom="paragraph">
                  <wp:posOffset>3771900</wp:posOffset>
                </wp:positionV>
                <wp:extent cx="2743200" cy="1028700"/>
                <wp:effectExtent l="0" t="0" r="25400" b="38100"/>
                <wp:wrapSquare wrapText="bothSides"/>
                <wp:docPr id="26" name="Text Box 26"/>
                <wp:cNvGraphicFramePr/>
                <a:graphic xmlns:a="http://schemas.openxmlformats.org/drawingml/2006/main">
                  <a:graphicData uri="http://schemas.microsoft.com/office/word/2010/wordprocessingShape">
                    <wps:wsp>
                      <wps:cNvSpPr txBox="1"/>
                      <wps:spPr>
                        <a:xfrm>
                          <a:off x="0" y="0"/>
                          <a:ext cx="2743200" cy="10287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B79A7E" w14:textId="77777777" w:rsidR="00F43D37" w:rsidRDefault="00F43D37" w:rsidP="00552810">
                            <w:r>
                              <w:t>Blog Graphic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3" type="#_x0000_t202" style="position:absolute;margin-left:-62.95pt;margin-top:297pt;width:3in;height: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" filled="f" strokecolor="black [3213]">
                <v:textbox>
                  <w:txbxContent>
                    <w:p w14:paraId="4BB79A7E" w14:textId="77777777" w:rsidR="00F43D37" w:rsidRDefault="00F43D37" w:rsidP="00552810">
                      <w:r>
                        <w:t>Blog Graphic</w:t>
                      </w:r>
                    </w:p>
                  </w:txbxContent>
                </v:textbox>
                <w10:wrap type="square"/>
              </v:shape>
            </w:pict>
          </mc:Fallback>
        </mc:AlternateContent>
      </w:r>
      <w:r>
        <w:rPr>
          <w:noProof/>
        </w:rPr>
        <mc:AlternateContent>
          <mc:Choice Requires="wps">
            <w:drawing>
              <wp:anchor distT="0" distB="0" distL="114300" distR="114300" simplePos="0" relativeHeight="251691008" behindDoc="0" locked="0" layoutInCell="1" allowOverlap="1" wp14:anchorId="6DAB844D" wp14:editId="7D17CBDA">
                <wp:simplePos x="0" y="0"/>
                <wp:positionH relativeFrom="column">
                  <wp:posOffset>-800100</wp:posOffset>
                </wp:positionH>
                <wp:positionV relativeFrom="paragraph">
                  <wp:posOffset>2857500</wp:posOffset>
                </wp:positionV>
                <wp:extent cx="2743200" cy="914400"/>
                <wp:effectExtent l="0" t="0" r="25400" b="25400"/>
                <wp:wrapSquare wrapText="bothSides"/>
                <wp:docPr id="25" name="Text Box 25"/>
                <wp:cNvGraphicFramePr/>
                <a:graphic xmlns:a="http://schemas.openxmlformats.org/drawingml/2006/main">
                  <a:graphicData uri="http://schemas.microsoft.com/office/word/2010/wordprocessingShape">
                    <wps:wsp>
                      <wps:cNvSpPr txBox="1"/>
                      <wps:spPr>
                        <a:xfrm>
                          <a:off x="0" y="0"/>
                          <a:ext cx="27432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F7C141" w14:textId="77777777" w:rsidR="00F43D37" w:rsidRDefault="00F43D37" w:rsidP="00552810">
                            <w:r>
                              <w:t>Educational Videos Graphic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4" type="#_x0000_t202" style="position:absolute;margin-left:-62.95pt;margin-top:225pt;width:3in;height:1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" filled="f" strokecolor="black [3213]">
                <v:textbox>
                  <w:txbxContent>
                    <w:p w14:paraId="3EF7C141" w14:textId="77777777" w:rsidR="00F43D37" w:rsidRDefault="00F43D37" w:rsidP="00552810">
                      <w:r>
                        <w:t>Educational Videos Graphic</w:t>
                      </w:r>
                    </w:p>
                  </w:txbxContent>
                </v:textbox>
                <w10:wrap type="square"/>
              </v:shape>
            </w:pict>
          </mc:Fallback>
        </mc:AlternateContent>
      </w:r>
      <w:r>
        <w:rPr>
          <w:noProof/>
        </w:rPr>
        <mc:AlternateContent>
          <mc:Choice Requires="wps">
            <w:drawing>
              <wp:anchor distT="0" distB="0" distL="114300" distR="114300" simplePos="0" relativeHeight="251688960" behindDoc="0" locked="0" layoutInCell="1" allowOverlap="1" wp14:anchorId="4DB56BD2" wp14:editId="09675477">
                <wp:simplePos x="0" y="0"/>
                <wp:positionH relativeFrom="column">
                  <wp:posOffset>-800100</wp:posOffset>
                </wp:positionH>
                <wp:positionV relativeFrom="paragraph">
                  <wp:posOffset>1943100</wp:posOffset>
                </wp:positionV>
                <wp:extent cx="2743200" cy="914400"/>
                <wp:effectExtent l="0" t="0" r="25400" b="25400"/>
                <wp:wrapSquare wrapText="bothSides"/>
                <wp:docPr id="24" name="Text Box 24"/>
                <wp:cNvGraphicFramePr/>
                <a:graphic xmlns:a="http://schemas.openxmlformats.org/drawingml/2006/main">
                  <a:graphicData uri="http://schemas.microsoft.com/office/word/2010/wordprocessingShape">
                    <wps:wsp>
                      <wps:cNvSpPr txBox="1"/>
                      <wps:spPr>
                        <a:xfrm>
                          <a:off x="0" y="0"/>
                          <a:ext cx="27432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640031" w14:textId="1D783D60" w:rsidR="00F43D37" w:rsidRDefault="00F43D37" w:rsidP="000D5D09">
                            <w:r>
                              <w:t>Request Catalog Graphic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45" type="#_x0000_t202" style="position:absolute;margin-left:-62.95pt;margin-top:153pt;width:3in;height:1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" filled="f" strokecolor="black [3213]">
                <v:textbox>
                  <w:txbxContent>
                    <w:p w14:paraId="45640031" w14:textId="1D783D60" w:rsidR="00F43D37" w:rsidRDefault="00F43D37" w:rsidP="000D5D09">
                      <w:r>
                        <w:t>Request Catalog Graphic</w:t>
                      </w:r>
                    </w:p>
                  </w:txbxContent>
                </v:textbox>
                <w10:wrap type="square"/>
              </v:shape>
            </w:pict>
          </mc:Fallback>
        </mc:AlternateContent>
      </w:r>
      <w:r>
        <w:rPr>
          <w:noProof/>
        </w:rPr>
        <mc:AlternateContent>
          <mc:Choice Requires="wps">
            <w:drawing>
              <wp:anchor distT="0" distB="0" distL="114300" distR="114300" simplePos="0" relativeHeight="251713536" behindDoc="0" locked="0" layoutInCell="1" allowOverlap="1" wp14:anchorId="0F367D68" wp14:editId="3A10A32F">
                <wp:simplePos x="0" y="0"/>
                <wp:positionH relativeFrom="column">
                  <wp:posOffset>-800100</wp:posOffset>
                </wp:positionH>
                <wp:positionV relativeFrom="paragraph">
                  <wp:posOffset>4800600</wp:posOffset>
                </wp:positionV>
                <wp:extent cx="2743200" cy="1371600"/>
                <wp:effectExtent l="0" t="0" r="25400" b="25400"/>
                <wp:wrapSquare wrapText="bothSides"/>
                <wp:docPr id="32" name="Text Box 32"/>
                <wp:cNvGraphicFramePr/>
                <a:graphic xmlns:a="http://schemas.openxmlformats.org/drawingml/2006/main">
                  <a:graphicData uri="http://schemas.microsoft.com/office/word/2010/wordprocessingShape">
                    <wps:wsp>
                      <wps:cNvSpPr txBox="1"/>
                      <wps:spPr>
                        <a:xfrm>
                          <a:off x="0" y="0"/>
                          <a:ext cx="2743200" cy="1371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B7288F" w14:textId="77777777" w:rsidR="00F43D37" w:rsidRDefault="00F43D37" w:rsidP="00135AE6">
                            <w:r>
                              <w:t>View By Application</w:t>
                            </w:r>
                          </w:p>
                          <w:p w14:paraId="329BE0DF" w14:textId="77777777" w:rsidR="00F43D37" w:rsidRDefault="00F43D37" w:rsidP="00135AE6">
                            <w:pPr>
                              <w:pStyle w:val="ListParagraph"/>
                              <w:numPr>
                                <w:ilvl w:val="0"/>
                                <w:numId w:val="4"/>
                              </w:numPr>
                            </w:pPr>
                            <w:r>
                              <w:t>Dissolved carbon dioxide in sea water</w:t>
                            </w:r>
                          </w:p>
                          <w:p w14:paraId="210EAC92" w14:textId="77777777" w:rsidR="00F43D37" w:rsidRDefault="00F43D37" w:rsidP="00135AE6">
                            <w:pPr>
                              <w:pStyle w:val="ListParagraph"/>
                              <w:numPr>
                                <w:ilvl w:val="0"/>
                                <w:numId w:val="4"/>
                              </w:numPr>
                            </w:pPr>
                            <w:r>
                              <w:t>C</w:t>
                            </w:r>
                            <w:r w:rsidRPr="00CE188C">
                              <w:t>arbon</w:t>
                            </w:r>
                            <w:r>
                              <w:t xml:space="preserve"> dioxide in amine and hydrazine</w:t>
                            </w:r>
                          </w:p>
                          <w:p w14:paraId="4AFF238C" w14:textId="77777777" w:rsidR="00F43D37" w:rsidRDefault="00F43D37" w:rsidP="00135AE6">
                            <w:pPr>
                              <w:pStyle w:val="ListParagraph"/>
                              <w:numPr>
                                <w:ilvl w:val="0"/>
                                <w:numId w:val="4"/>
                              </w:numPr>
                            </w:pPr>
                            <w:r>
                              <w:t>Carbon in soil and soil sediments</w:t>
                            </w:r>
                          </w:p>
                          <w:p w14:paraId="390388C7" w14:textId="77777777" w:rsidR="00F43D37" w:rsidRDefault="00F43D37" w:rsidP="00135AE6">
                            <w:r>
                              <w:t>View list of all applications</w:t>
                            </w:r>
                          </w:p>
                          <w:p w14:paraId="56ADE313" w14:textId="03C0F963" w:rsidR="00F43D37" w:rsidRDefault="00F43D37" w:rsidP="00A95B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46" type="#_x0000_t202" style="position:absolute;margin-left:-62.95pt;margin-top:378pt;width:3in;height:10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" filled="f" strokecolor="black [3213]">
                <v:textbox>
                  <w:txbxContent>
                    <w:p w14:paraId="69B7288F" w14:textId="77777777" w:rsidR="00F43D37" w:rsidRDefault="00F43D37" w:rsidP="00135AE6">
                      <w:r>
                        <w:t>View By Application</w:t>
                      </w:r>
                    </w:p>
                    <w:p w14:paraId="329BE0DF" w14:textId="77777777" w:rsidR="00F43D37" w:rsidRDefault="00F43D37" w:rsidP="00135AE6">
                      <w:pPr>
                        <w:pStyle w:val="ListParagraph"/>
                        <w:numPr>
                          <w:ilvl w:val="0"/>
                          <w:numId w:val="4"/>
                        </w:numPr>
                      </w:pPr>
                      <w:r>
                        <w:t>Dissolved carbon dioxide in sea water</w:t>
                      </w:r>
                    </w:p>
                    <w:p w14:paraId="210EAC92" w14:textId="77777777" w:rsidR="00F43D37" w:rsidRDefault="00F43D37" w:rsidP="00135AE6">
                      <w:pPr>
                        <w:pStyle w:val="ListParagraph"/>
                        <w:numPr>
                          <w:ilvl w:val="0"/>
                          <w:numId w:val="4"/>
                        </w:numPr>
                      </w:pPr>
                      <w:r>
                        <w:t>C</w:t>
                      </w:r>
                      <w:r w:rsidRPr="00CE188C">
                        <w:t>arbon</w:t>
                      </w:r>
                      <w:r>
                        <w:t xml:space="preserve"> dioxide in amine and hydrazine</w:t>
                      </w:r>
                    </w:p>
                    <w:p w14:paraId="4AFF238C" w14:textId="77777777" w:rsidR="00F43D37" w:rsidRDefault="00F43D37" w:rsidP="00135AE6">
                      <w:pPr>
                        <w:pStyle w:val="ListParagraph"/>
                        <w:numPr>
                          <w:ilvl w:val="0"/>
                          <w:numId w:val="4"/>
                        </w:numPr>
                      </w:pPr>
                      <w:r>
                        <w:t>Carbon in soil and soil sediments</w:t>
                      </w:r>
                    </w:p>
                    <w:p w14:paraId="390388C7" w14:textId="77777777" w:rsidR="00F43D37" w:rsidRDefault="00F43D37" w:rsidP="00135AE6">
                      <w:r>
                        <w:t>View list of all applications</w:t>
                      </w:r>
                    </w:p>
                    <w:p w14:paraId="56ADE313" w14:textId="03C0F963" w:rsidR="00F43D37" w:rsidRDefault="00F43D37" w:rsidP="00A95B6A"/>
                  </w:txbxContent>
                </v:textbox>
                <w10:wrap type="square"/>
              </v:shape>
            </w:pict>
          </mc:Fallback>
        </mc:AlternateContent>
      </w:r>
      <w:r w:rsidRPr="00A95B6A">
        <w:rPr>
          <w:noProof/>
        </w:rPr>
        <mc:AlternateContent>
          <mc:Choice Requires="wps">
            <w:drawing>
              <wp:anchor distT="0" distB="0" distL="114300" distR="114300" simplePos="0" relativeHeight="251709440" behindDoc="0" locked="0" layoutInCell="1" allowOverlap="1" wp14:anchorId="1F7B9CF0" wp14:editId="7C45493B">
                <wp:simplePos x="0" y="0"/>
                <wp:positionH relativeFrom="column">
                  <wp:posOffset>-825500</wp:posOffset>
                </wp:positionH>
                <wp:positionV relativeFrom="paragraph">
                  <wp:posOffset>-571500</wp:posOffset>
                </wp:positionV>
                <wp:extent cx="3657600" cy="914400"/>
                <wp:effectExtent l="0" t="0" r="25400" b="25400"/>
                <wp:wrapSquare wrapText="bothSides"/>
                <wp:docPr id="29" name="Text Box 29"/>
                <wp:cNvGraphicFramePr/>
                <a:graphic xmlns:a="http://schemas.openxmlformats.org/drawingml/2006/main">
                  <a:graphicData uri="http://schemas.microsoft.com/office/word/2010/wordprocessingShape">
                    <wps:wsp>
                      <wps:cNvSpPr txBox="1"/>
                      <wps:spPr>
                        <a:xfrm>
                          <a:off x="0" y="0"/>
                          <a:ext cx="36576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208B61" w14:textId="77777777" w:rsidR="00F43D37" w:rsidRDefault="00F43D37" w:rsidP="00A95B6A">
                            <w:r>
                              <w:t>UIC, Inc. Logo</w:t>
                            </w:r>
                          </w:p>
                          <w:p w14:paraId="2D8FF51D" w14:textId="77777777" w:rsidR="00F43D37" w:rsidRDefault="00F43D37" w:rsidP="00A95B6A"/>
                          <w:p w14:paraId="06BB2118" w14:textId="77777777" w:rsidR="00F43D37" w:rsidRPr="00EE7D75" w:rsidRDefault="00F43D37" w:rsidP="00A95B6A">
                            <w:pPr>
                              <w:rPr>
                                <w:i/>
                              </w:rPr>
                            </w:pPr>
                            <w:proofErr w:type="gramStart"/>
                            <w:r>
                              <w:rPr>
                                <w:i/>
                              </w:rPr>
                              <w:t>Your source for carbon and sulfur analysis.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7" type="#_x0000_t202" style="position:absolute;margin-left:-64.95pt;margin-top:-44.95pt;width:4in;height:1in;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" filled="f" strokecolor="black [3213]">
                <v:textbox>
                  <w:txbxContent>
                    <w:p w14:paraId="5A208B61" w14:textId="77777777" w:rsidR="00F43D37" w:rsidRDefault="00F43D37" w:rsidP="00A95B6A">
                      <w:r>
                        <w:t>UIC, Inc. Logo</w:t>
                      </w:r>
                    </w:p>
                    <w:p w14:paraId="2D8FF51D" w14:textId="77777777" w:rsidR="00F43D37" w:rsidRDefault="00F43D37" w:rsidP="00A95B6A"/>
                    <w:p w14:paraId="06BB2118" w14:textId="77777777" w:rsidR="00F43D37" w:rsidRPr="00EE7D75" w:rsidRDefault="00F43D37" w:rsidP="00A95B6A">
                      <w:pPr>
                        <w:rPr>
                          <w:i/>
                        </w:rPr>
                      </w:pPr>
                      <w:proofErr w:type="gramStart"/>
                      <w:r>
                        <w:rPr>
                          <w:i/>
                        </w:rPr>
                        <w:t>Your source for carbon and sulfur analysis.</w:t>
                      </w:r>
                      <w:proofErr w:type="gramEnd"/>
                    </w:p>
                  </w:txbxContent>
                </v:textbox>
                <w10:wrap type="square"/>
              </v:shape>
            </w:pict>
          </mc:Fallback>
        </mc:AlternateContent>
      </w:r>
      <w:r w:rsidR="00552810">
        <w:rPr>
          <w:noProof/>
        </w:rPr>
        <mc:AlternateContent>
          <mc:Choice Requires="wps">
            <w:drawing>
              <wp:anchor distT="0" distB="0" distL="114300" distR="114300" simplePos="0" relativeHeight="251669504" behindDoc="0" locked="0" layoutInCell="1" allowOverlap="1" wp14:anchorId="000B99EF" wp14:editId="1C8B4474">
                <wp:simplePos x="0" y="0"/>
                <wp:positionH relativeFrom="column">
                  <wp:posOffset>1943100</wp:posOffset>
                </wp:positionH>
                <wp:positionV relativeFrom="paragraph">
                  <wp:posOffset>685800</wp:posOffset>
                </wp:positionV>
                <wp:extent cx="7086600" cy="5715000"/>
                <wp:effectExtent l="0" t="0" r="25400" b="25400"/>
                <wp:wrapSquare wrapText="bothSides"/>
                <wp:docPr id="10" name="Text Box 10"/>
                <wp:cNvGraphicFramePr/>
                <a:graphic xmlns:a="http://schemas.openxmlformats.org/drawingml/2006/main">
                  <a:graphicData uri="http://schemas.microsoft.com/office/word/2010/wordprocessingShape">
                    <wps:wsp>
                      <wps:cNvSpPr txBox="1"/>
                      <wps:spPr>
                        <a:xfrm>
                          <a:off x="0" y="0"/>
                          <a:ext cx="7086600" cy="5715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A0B6E" w14:textId="77777777" w:rsidR="00F43D37" w:rsidRDefault="00F43D37" w:rsidP="00552810">
                            <w:r>
                              <w:t>Title of Page</w:t>
                            </w:r>
                          </w:p>
                          <w:p w14:paraId="74B535C7" w14:textId="77777777" w:rsidR="00F43D37" w:rsidRDefault="00F43D37" w:rsidP="00552810"/>
                          <w:p w14:paraId="66DD03AF" w14:textId="77777777" w:rsidR="00F43D37" w:rsidRDefault="00F43D37" w:rsidP="00552810">
                            <w:r>
                              <w:t>Content Area</w:t>
                            </w:r>
                          </w:p>
                          <w:p w14:paraId="64828C1C" w14:textId="77777777" w:rsidR="00F43D37" w:rsidRDefault="00F43D37" w:rsidP="00552810"/>
                          <w:p w14:paraId="7F45F44C" w14:textId="77777777" w:rsidR="00F43D37" w:rsidRDefault="00F43D37" w:rsidP="00552810"/>
                          <w:p w14:paraId="47E33C19" w14:textId="77777777" w:rsidR="00F43D37" w:rsidRDefault="00F43D37" w:rsidP="00287EFB">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8" type="#_x0000_t202" style="position:absolute;margin-left:153pt;margin-top:54pt;width:558pt;height:45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" filled="f" strokecolor="black [3213]">
                <v:textbox>
                  <w:txbxContent>
                    <w:p w14:paraId="149A0B6E" w14:textId="77777777" w:rsidR="00F43D37" w:rsidRDefault="00F43D37" w:rsidP="00552810">
                      <w:r>
                        <w:t>Title of Page</w:t>
                      </w:r>
                    </w:p>
                    <w:p w14:paraId="74B535C7" w14:textId="77777777" w:rsidR="00F43D37" w:rsidRDefault="00F43D37" w:rsidP="00552810"/>
                    <w:p w14:paraId="66DD03AF" w14:textId="77777777" w:rsidR="00F43D37" w:rsidRDefault="00F43D37" w:rsidP="00552810">
                      <w:r>
                        <w:t>Content Area</w:t>
                      </w:r>
                    </w:p>
                    <w:p w14:paraId="64828C1C" w14:textId="77777777" w:rsidR="00F43D37" w:rsidRDefault="00F43D37" w:rsidP="00552810"/>
                    <w:p w14:paraId="7F45F44C" w14:textId="77777777" w:rsidR="00F43D37" w:rsidRDefault="00F43D37" w:rsidP="00552810"/>
                    <w:p w14:paraId="47E33C19" w14:textId="77777777" w:rsidR="00F43D37" w:rsidRDefault="00F43D37" w:rsidP="00287EFB">
                      <w:pPr>
                        <w:jc w:val="right"/>
                      </w:pPr>
                    </w:p>
                  </w:txbxContent>
                </v:textbox>
                <w10:wrap type="square"/>
              </v:shape>
            </w:pict>
          </mc:Fallback>
        </mc:AlternateContent>
      </w:r>
      <w:r w:rsidR="000D5D09">
        <w:rPr>
          <w:noProof/>
        </w:rPr>
        <mc:AlternateContent>
          <mc:Choice Requires="wps">
            <w:drawing>
              <wp:anchor distT="0" distB="0" distL="114300" distR="114300" simplePos="0" relativeHeight="251671552" behindDoc="0" locked="0" layoutInCell="1" allowOverlap="1" wp14:anchorId="5806A24E" wp14:editId="72860F00">
                <wp:simplePos x="0" y="0"/>
                <wp:positionH relativeFrom="column">
                  <wp:posOffset>-800100</wp:posOffset>
                </wp:positionH>
                <wp:positionV relativeFrom="paragraph">
                  <wp:posOffset>685800</wp:posOffset>
                </wp:positionV>
                <wp:extent cx="2743200" cy="1257300"/>
                <wp:effectExtent l="0" t="0" r="25400" b="38100"/>
                <wp:wrapSquare wrapText="bothSides"/>
                <wp:docPr id="11" name="Text Box 11"/>
                <wp:cNvGraphicFramePr/>
                <a:graphic xmlns:a="http://schemas.openxmlformats.org/drawingml/2006/main">
                  <a:graphicData uri="http://schemas.microsoft.com/office/word/2010/wordprocessingShape">
                    <wps:wsp>
                      <wps:cNvSpPr txBox="1"/>
                      <wps:spPr>
                        <a:xfrm>
                          <a:off x="0" y="0"/>
                          <a:ext cx="2743200" cy="1257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80BA4C" w14:textId="28D74D70" w:rsidR="00F43D37" w:rsidRDefault="00F43D37" w:rsidP="00287EFB">
                            <w:r>
                              <w:t>Request Free Pre-Sale Sample Graphic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9" type="#_x0000_t202" style="position:absolute;margin-left:-62.95pt;margin-top:54pt;width:3in;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" filled="f" strokecolor="black [3213]">
                <v:textbox>
                  <w:txbxContent>
                    <w:p w14:paraId="5D80BA4C" w14:textId="28D74D70" w:rsidR="00F43D37" w:rsidRDefault="00F43D37" w:rsidP="00287EFB">
                      <w:r>
                        <w:t>Request Free Pre-Sale Sample Graphic</w:t>
                      </w:r>
                    </w:p>
                  </w:txbxContent>
                </v:textbox>
                <w10:wrap type="square"/>
              </v:shape>
            </w:pict>
          </mc:Fallback>
        </mc:AlternateContent>
      </w:r>
      <w:r w:rsidR="00287EFB">
        <w:rPr>
          <w:noProof/>
        </w:rPr>
        <mc:AlternateContent>
          <mc:Choice Requires="wps">
            <w:drawing>
              <wp:anchor distT="0" distB="0" distL="114300" distR="114300" simplePos="0" relativeHeight="251665408" behindDoc="0" locked="0" layoutInCell="1" allowOverlap="1" wp14:anchorId="78A7BFC0" wp14:editId="28D0CF3D">
                <wp:simplePos x="0" y="0"/>
                <wp:positionH relativeFrom="column">
                  <wp:posOffset>-800100</wp:posOffset>
                </wp:positionH>
                <wp:positionV relativeFrom="paragraph">
                  <wp:posOffset>6400800</wp:posOffset>
                </wp:positionV>
                <wp:extent cx="9829800" cy="571500"/>
                <wp:effectExtent l="0" t="0" r="25400" b="38100"/>
                <wp:wrapSquare wrapText="bothSides"/>
                <wp:docPr id="8" name="Text Box 8"/>
                <wp:cNvGraphicFramePr/>
                <a:graphic xmlns:a="http://schemas.openxmlformats.org/drawingml/2006/main">
                  <a:graphicData uri="http://schemas.microsoft.com/office/word/2010/wordprocessingShape">
                    <wps:wsp>
                      <wps:cNvSpPr txBox="1"/>
                      <wps:spPr>
                        <a:xfrm>
                          <a:off x="0" y="0"/>
                          <a:ext cx="9829800" cy="571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E9C185" w14:textId="77777777" w:rsidR="00F43D37" w:rsidRDefault="00F43D37" w:rsidP="00874817">
                            <w:pPr>
                              <w:jc w:val="center"/>
                            </w:pPr>
                            <w:r>
                              <w:t>Standard Footer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50" type="#_x0000_t202" style="position:absolute;margin-left:-62.95pt;margin-top:7in;width:774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" filled="f" strokecolor="black [3213]">
                <v:textbox>
                  <w:txbxContent>
                    <w:p w14:paraId="1BE9C185" w14:textId="77777777" w:rsidR="00F43D37" w:rsidRDefault="00F43D37" w:rsidP="00874817">
                      <w:pPr>
                        <w:jc w:val="center"/>
                      </w:pPr>
                      <w:r>
                        <w:t>Standard Footer</w:t>
                      </w:r>
                    </w:p>
                  </w:txbxContent>
                </v:textbox>
                <w10:wrap type="square"/>
              </v:shape>
            </w:pict>
          </mc:Fallback>
        </mc:AlternateContent>
      </w:r>
      <w:r w:rsidR="00874817">
        <w:rPr>
          <w:noProof/>
        </w:rPr>
        <mc:AlternateContent>
          <mc:Choice Requires="wps">
            <w:drawing>
              <wp:anchor distT="0" distB="0" distL="114300" distR="114300" simplePos="0" relativeHeight="251659264" behindDoc="0" locked="0" layoutInCell="1" allowOverlap="1" wp14:anchorId="3DD0D2CC" wp14:editId="02DFADF0">
                <wp:simplePos x="0" y="0"/>
                <wp:positionH relativeFrom="column">
                  <wp:posOffset>-800100</wp:posOffset>
                </wp:positionH>
                <wp:positionV relativeFrom="paragraph">
                  <wp:posOffset>-571500</wp:posOffset>
                </wp:positionV>
                <wp:extent cx="9829800" cy="75438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9829800" cy="7543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372FB3" w14:textId="77777777" w:rsidR="00F43D37" w:rsidRDefault="00F43D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51" type="#_x0000_t202" style="position:absolute;margin-left:-62.95pt;margin-top:-44.95pt;width:774pt;height:59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" filled="f" strokecolor="black [3213]">
                <v:textbox>
                  <w:txbxContent>
                    <w:p w14:paraId="4C372FB3" w14:textId="77777777" w:rsidR="00F43D37" w:rsidRDefault="00F43D37"/>
                  </w:txbxContent>
                </v:textbox>
                <w10:wrap type="square"/>
              </v:shape>
            </w:pict>
          </mc:Fallback>
        </mc:AlternateContent>
      </w:r>
    </w:p>
    <w:sectPr w:rsidR="00874817" w:rsidSect="00552810">
      <w:pgSz w:w="15840" w:h="12240" w:orient="landscape"/>
      <w:pgMar w:top="108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4480F"/>
    <w:multiLevelType w:val="hybridMultilevel"/>
    <w:tmpl w:val="37EC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013E4"/>
    <w:multiLevelType w:val="hybridMultilevel"/>
    <w:tmpl w:val="113E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3E5F2A"/>
    <w:multiLevelType w:val="hybridMultilevel"/>
    <w:tmpl w:val="4B50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301796"/>
    <w:multiLevelType w:val="hybridMultilevel"/>
    <w:tmpl w:val="F7E47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863322"/>
    <w:multiLevelType w:val="hybridMultilevel"/>
    <w:tmpl w:val="B2B8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17"/>
    <w:rsid w:val="000D5D09"/>
    <w:rsid w:val="00135AE6"/>
    <w:rsid w:val="00172636"/>
    <w:rsid w:val="00216B0F"/>
    <w:rsid w:val="00287EFB"/>
    <w:rsid w:val="004167D4"/>
    <w:rsid w:val="0054295B"/>
    <w:rsid w:val="00552810"/>
    <w:rsid w:val="005E07E3"/>
    <w:rsid w:val="006A602F"/>
    <w:rsid w:val="007D0849"/>
    <w:rsid w:val="0083273E"/>
    <w:rsid w:val="0085742F"/>
    <w:rsid w:val="00874817"/>
    <w:rsid w:val="00A95B6A"/>
    <w:rsid w:val="00C20677"/>
    <w:rsid w:val="00C42A0E"/>
    <w:rsid w:val="00CE188C"/>
    <w:rsid w:val="00E06AC8"/>
    <w:rsid w:val="00EB2B72"/>
    <w:rsid w:val="00EE7D75"/>
    <w:rsid w:val="00F43D37"/>
    <w:rsid w:val="00F53DFE"/>
    <w:rsid w:val="00F92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6A07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8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4817"/>
    <w:rPr>
      <w:rFonts w:ascii="Lucida Grande" w:hAnsi="Lucida Grande" w:cs="Lucida Grande"/>
      <w:sz w:val="18"/>
      <w:szCs w:val="18"/>
    </w:rPr>
  </w:style>
  <w:style w:type="paragraph" w:styleId="ListParagraph">
    <w:name w:val="List Paragraph"/>
    <w:basedOn w:val="Normal"/>
    <w:uiPriority w:val="34"/>
    <w:qFormat/>
    <w:rsid w:val="00287EFB"/>
    <w:pPr>
      <w:ind w:left="720"/>
      <w:contextualSpacing/>
    </w:pPr>
  </w:style>
  <w:style w:type="character" w:styleId="Hyperlink">
    <w:name w:val="Hyperlink"/>
    <w:basedOn w:val="DefaultParagraphFont"/>
    <w:uiPriority w:val="99"/>
    <w:unhideWhenUsed/>
    <w:rsid w:val="0085742F"/>
    <w:rPr>
      <w:color w:val="0000FF" w:themeColor="hyperlink"/>
      <w:u w:val="single"/>
    </w:rPr>
  </w:style>
  <w:style w:type="paragraph" w:customStyle="1" w:styleId="Default">
    <w:name w:val="Default"/>
    <w:rsid w:val="00CE188C"/>
    <w:pPr>
      <w:widowControl w:val="0"/>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6A602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8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4817"/>
    <w:rPr>
      <w:rFonts w:ascii="Lucida Grande" w:hAnsi="Lucida Grande" w:cs="Lucida Grande"/>
      <w:sz w:val="18"/>
      <w:szCs w:val="18"/>
    </w:rPr>
  </w:style>
  <w:style w:type="paragraph" w:styleId="ListParagraph">
    <w:name w:val="List Paragraph"/>
    <w:basedOn w:val="Normal"/>
    <w:uiPriority w:val="34"/>
    <w:qFormat/>
    <w:rsid w:val="00287EFB"/>
    <w:pPr>
      <w:ind w:left="720"/>
      <w:contextualSpacing/>
    </w:pPr>
  </w:style>
  <w:style w:type="character" w:styleId="Hyperlink">
    <w:name w:val="Hyperlink"/>
    <w:basedOn w:val="DefaultParagraphFont"/>
    <w:uiPriority w:val="99"/>
    <w:unhideWhenUsed/>
    <w:rsid w:val="0085742F"/>
    <w:rPr>
      <w:color w:val="0000FF" w:themeColor="hyperlink"/>
      <w:u w:val="single"/>
    </w:rPr>
  </w:style>
  <w:style w:type="paragraph" w:customStyle="1" w:styleId="Default">
    <w:name w:val="Default"/>
    <w:rsid w:val="00CE188C"/>
    <w:pPr>
      <w:widowControl w:val="0"/>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6A602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608788">
      <w:bodyDiv w:val="1"/>
      <w:marLeft w:val="0"/>
      <w:marRight w:val="0"/>
      <w:marTop w:val="0"/>
      <w:marBottom w:val="0"/>
      <w:divBdr>
        <w:top w:val="none" w:sz="0" w:space="0" w:color="auto"/>
        <w:left w:val="none" w:sz="0" w:space="0" w:color="auto"/>
        <w:bottom w:val="none" w:sz="0" w:space="0" w:color="auto"/>
        <w:right w:val="none" w:sz="0" w:space="0" w:color="auto"/>
      </w:divBdr>
      <w:divsChild>
        <w:div w:id="1432774658">
          <w:marLeft w:val="0"/>
          <w:marRight w:val="0"/>
          <w:marTop w:val="0"/>
          <w:marBottom w:val="0"/>
          <w:divBdr>
            <w:top w:val="none" w:sz="0" w:space="0" w:color="auto"/>
            <w:left w:val="none" w:sz="0" w:space="0" w:color="auto"/>
            <w:bottom w:val="none" w:sz="0" w:space="0" w:color="auto"/>
            <w:right w:val="none" w:sz="0" w:space="0" w:color="auto"/>
          </w:divBdr>
        </w:div>
        <w:div w:id="1164661130">
          <w:marLeft w:val="0"/>
          <w:marRight w:val="0"/>
          <w:marTop w:val="0"/>
          <w:marBottom w:val="0"/>
          <w:divBdr>
            <w:top w:val="none" w:sz="0" w:space="0" w:color="auto"/>
            <w:left w:val="none" w:sz="0" w:space="0" w:color="auto"/>
            <w:bottom w:val="none" w:sz="0" w:space="0" w:color="auto"/>
            <w:right w:val="none" w:sz="0" w:space="0" w:color="auto"/>
          </w:divBdr>
        </w:div>
        <w:div w:id="1109353200">
          <w:marLeft w:val="0"/>
          <w:marRight w:val="0"/>
          <w:marTop w:val="0"/>
          <w:marBottom w:val="0"/>
          <w:divBdr>
            <w:top w:val="none" w:sz="0" w:space="0" w:color="auto"/>
            <w:left w:val="none" w:sz="0" w:space="0" w:color="auto"/>
            <w:bottom w:val="none" w:sz="0" w:space="0" w:color="auto"/>
            <w:right w:val="none" w:sz="0" w:space="0" w:color="auto"/>
          </w:divBdr>
        </w:div>
      </w:divsChild>
    </w:div>
    <w:div w:id="10686465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kalar.com/" TargetMode="External"/><Relationship Id="rId8" Type="http://schemas.openxmlformats.org/officeDocument/2006/relationships/hyperlink" Target="http://www.leco.com/" TargetMode="External"/><Relationship Id="rId9" Type="http://schemas.openxmlformats.org/officeDocument/2006/relationships/hyperlink" Target="http://www.horiba.com/us/en/process-environmental/products/water-quality-measurement/details/on-line-toc-analyzer-ht-100-1102/" TargetMode="External"/><Relationship Id="rId10" Type="http://schemas.openxmlformats.org/officeDocument/2006/relationships/hyperlink" Target="http://www.ssi.shimadzu.com/products/productgroup.cfm?subcatlink=tocanalyz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0A7F-5D1F-F146-AF45-AFDFD0EB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307</Words>
  <Characters>1755</Characters>
  <Application>Microsoft Macintosh Word</Application>
  <DocSecurity>0</DocSecurity>
  <Lines>14</Lines>
  <Paragraphs>4</Paragraphs>
  <ScaleCrop>false</ScaleCrop>
  <Company>EWC</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Nicholas</dc:creator>
  <cp:keywords/>
  <dc:description/>
  <cp:lastModifiedBy>James Nicholas</cp:lastModifiedBy>
  <cp:revision>2</cp:revision>
  <dcterms:created xsi:type="dcterms:W3CDTF">2013-09-10T11:40:00Z</dcterms:created>
  <dcterms:modified xsi:type="dcterms:W3CDTF">2013-09-10T11:40:00Z</dcterms:modified>
</cp:coreProperties>
</file>